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6385"/>
      </w:tblGrid>
      <w:tr w:rsidR="009F4691" w:rsidRPr="003B51FB" w14:paraId="7545EC0E" w14:textId="77777777" w:rsidTr="008171B2">
        <w:trPr>
          <w:jc w:val="center"/>
        </w:trPr>
        <w:tc>
          <w:tcPr>
            <w:tcW w:w="3121" w:type="dxa"/>
            <w:tcBorders>
              <w:top w:val="nil"/>
              <w:left w:val="nil"/>
              <w:bottom w:val="nil"/>
              <w:right w:val="nil"/>
            </w:tcBorders>
          </w:tcPr>
          <w:p w14:paraId="4895A151" w14:textId="77777777" w:rsidR="009F4691" w:rsidRPr="003B51FB" w:rsidRDefault="009F4691" w:rsidP="007C67C5">
            <w:pPr>
              <w:widowControl w:val="0"/>
              <w:jc w:val="center"/>
              <w:rPr>
                <w:rFonts w:ascii="Times New Roman" w:hAnsi="Times New Roman"/>
                <w:b/>
                <w:bCs/>
              </w:rPr>
            </w:pPr>
            <w:r w:rsidRPr="003B51FB">
              <w:rPr>
                <w:rFonts w:ascii="Times New Roman" w:hAnsi="Times New Roman"/>
                <w:b/>
                <w:bCs/>
              </w:rPr>
              <w:t xml:space="preserve">ỦY BAN NHÂN DÂN </w:t>
            </w:r>
          </w:p>
          <w:p w14:paraId="2F5A6F7A" w14:textId="77777777" w:rsidR="009F4691" w:rsidRPr="003B51FB" w:rsidRDefault="009F4691" w:rsidP="007C67C5">
            <w:pPr>
              <w:widowControl w:val="0"/>
              <w:jc w:val="center"/>
              <w:rPr>
                <w:rFonts w:ascii="Times New Roman" w:hAnsi="Times New Roman"/>
                <w:b/>
                <w:bCs/>
              </w:rPr>
            </w:pPr>
            <w:r w:rsidRPr="003B51FB">
              <w:rPr>
                <w:rFonts w:ascii="Times New Roman" w:hAnsi="Times New Roman"/>
                <w:b/>
                <w:bCs/>
              </w:rPr>
              <w:t>HUYỆN PHONG THỔ</w:t>
            </w:r>
          </w:p>
          <w:p w14:paraId="3B736700" w14:textId="77777777" w:rsidR="009F4691" w:rsidRPr="003B51FB" w:rsidRDefault="009F4691" w:rsidP="007C67C5">
            <w:pPr>
              <w:jc w:val="center"/>
              <w:rPr>
                <w:rFonts w:ascii="Times New Roman" w:hAnsi="Times New Roman"/>
              </w:rPr>
            </w:pPr>
            <w:r w:rsidRPr="003B51FB">
              <w:rPr>
                <w:rFonts w:ascii="Times New Roman" w:hAnsi="Times New Roman"/>
                <w:b/>
                <w:bCs/>
                <w:noProof/>
              </w:rPr>
              <mc:AlternateContent>
                <mc:Choice Requires="wps">
                  <w:drawing>
                    <wp:anchor distT="4294967295" distB="4294967295" distL="114300" distR="114300" simplePos="0" relativeHeight="251662336" behindDoc="0" locked="0" layoutInCell="1" allowOverlap="1" wp14:anchorId="1CB55127" wp14:editId="72F71737">
                      <wp:simplePos x="0" y="0"/>
                      <wp:positionH relativeFrom="column">
                        <wp:posOffset>509270</wp:posOffset>
                      </wp:positionH>
                      <wp:positionV relativeFrom="paragraph">
                        <wp:posOffset>4444</wp:posOffset>
                      </wp:positionV>
                      <wp:extent cx="800100" cy="0"/>
                      <wp:effectExtent l="0" t="0" r="0" b="0"/>
                      <wp:wrapNone/>
                      <wp:docPr id="1688451079" name="Straight Arrow Connector 168845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CCFFE0" id="_x0000_t32" coordsize="21600,21600" o:spt="32" o:oned="t" path="m,l21600,21600e" filled="f">
                      <v:path arrowok="t" fillok="f" o:connecttype="none"/>
                      <o:lock v:ext="edit" shapetype="t"/>
                    </v:shapetype>
                    <v:shape id="Straight Arrow Connector 1688451079" o:spid="_x0000_s1026" type="#_x0000_t32" style="position:absolute;margin-left:40.1pt;margin-top:.35pt;width:63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"/>
                  </w:pict>
                </mc:Fallback>
              </mc:AlternateContent>
            </w:r>
          </w:p>
          <w:p w14:paraId="55433002" w14:textId="07626D99" w:rsidR="009F4691" w:rsidRPr="003B51FB" w:rsidRDefault="009F4691" w:rsidP="007C67C5">
            <w:pPr>
              <w:jc w:val="center"/>
              <w:rPr>
                <w:rFonts w:ascii="Times New Roman" w:hAnsi="Times New Roman"/>
                <w:b/>
                <w:bCs/>
              </w:rPr>
            </w:pPr>
            <w:r w:rsidRPr="003B51FB">
              <w:rPr>
                <w:rFonts w:ascii="Times New Roman" w:hAnsi="Times New Roman"/>
              </w:rPr>
              <w:t xml:space="preserve">Số: </w:t>
            </w:r>
            <w:r w:rsidR="00A902B5" w:rsidRPr="003B51FB">
              <w:rPr>
                <w:rFonts w:ascii="Times New Roman" w:hAnsi="Times New Roman"/>
              </w:rPr>
              <w:t xml:space="preserve">      </w:t>
            </w:r>
            <w:r w:rsidRPr="003B51FB">
              <w:rPr>
                <w:rFonts w:ascii="Times New Roman" w:hAnsi="Times New Roman"/>
              </w:rPr>
              <w:t>/BC-UBND</w:t>
            </w:r>
          </w:p>
        </w:tc>
        <w:tc>
          <w:tcPr>
            <w:tcW w:w="6385" w:type="dxa"/>
            <w:tcBorders>
              <w:top w:val="nil"/>
              <w:left w:val="nil"/>
              <w:bottom w:val="nil"/>
              <w:right w:val="nil"/>
            </w:tcBorders>
          </w:tcPr>
          <w:p w14:paraId="0D95A1BC" w14:textId="77777777" w:rsidR="009F4691" w:rsidRPr="003B51FB" w:rsidRDefault="009F4691" w:rsidP="007C67C5">
            <w:pPr>
              <w:widowControl w:val="0"/>
              <w:jc w:val="center"/>
              <w:rPr>
                <w:rFonts w:ascii="Times New Roman" w:hAnsi="Times New Roman"/>
              </w:rPr>
            </w:pPr>
            <w:r w:rsidRPr="003B51FB">
              <w:rPr>
                <w:rFonts w:ascii="Times New Roman" w:hAnsi="Times New Roman"/>
                <w:b/>
                <w:bCs/>
              </w:rPr>
              <w:t>CỘNG HÒA XÃ HỘI CHỦ NGHĨA VIỆT NAM</w:t>
            </w:r>
          </w:p>
          <w:p w14:paraId="406A5714" w14:textId="77777777" w:rsidR="009F4691" w:rsidRPr="003B51FB" w:rsidRDefault="009F4691" w:rsidP="007C67C5">
            <w:pPr>
              <w:widowControl w:val="0"/>
              <w:jc w:val="center"/>
              <w:rPr>
                <w:rFonts w:ascii="Times New Roman" w:hAnsi="Times New Roman"/>
                <w:b/>
                <w:bCs/>
              </w:rPr>
            </w:pPr>
            <w:r w:rsidRPr="003B51FB">
              <w:rPr>
                <w:rFonts w:ascii="Times New Roman" w:hAnsi="Times New Roman"/>
                <w:b/>
                <w:bCs/>
              </w:rPr>
              <w:t>Độc lập - Tự do - Hạnh phúc</w:t>
            </w:r>
          </w:p>
          <w:p w14:paraId="4A9B736E" w14:textId="77777777" w:rsidR="009F4691" w:rsidRPr="003B51FB" w:rsidRDefault="009F4691" w:rsidP="007C67C5">
            <w:pPr>
              <w:jc w:val="center"/>
              <w:rPr>
                <w:rFonts w:ascii="Times New Roman" w:hAnsi="Times New Roman"/>
                <w:i/>
                <w:iCs/>
              </w:rPr>
            </w:pPr>
            <w:r w:rsidRPr="003B51FB">
              <w:rPr>
                <w:rFonts w:ascii="Times New Roman" w:hAnsi="Times New Roman"/>
                <w:i/>
                <w:iCs/>
                <w:noProof/>
              </w:rPr>
              <mc:AlternateContent>
                <mc:Choice Requires="wps">
                  <w:drawing>
                    <wp:anchor distT="0" distB="0" distL="114300" distR="114300" simplePos="0" relativeHeight="251663360" behindDoc="0" locked="0" layoutInCell="1" allowOverlap="1" wp14:anchorId="0C4285DB" wp14:editId="3DDD52DA">
                      <wp:simplePos x="0" y="0"/>
                      <wp:positionH relativeFrom="column">
                        <wp:posOffset>935507</wp:posOffset>
                      </wp:positionH>
                      <wp:positionV relativeFrom="paragraph">
                        <wp:posOffset>26772</wp:posOffset>
                      </wp:positionV>
                      <wp:extent cx="2072336" cy="0"/>
                      <wp:effectExtent l="0" t="0" r="23495" b="19050"/>
                      <wp:wrapNone/>
                      <wp:docPr id="1530540554" name="Straight Connector 1530540554"/>
                      <wp:cNvGraphicFramePr/>
                      <a:graphic xmlns:a="http://schemas.openxmlformats.org/drawingml/2006/main">
                        <a:graphicData uri="http://schemas.microsoft.com/office/word/2010/wordprocessingShape">
                          <wps:wsp>
                            <wps:cNvCnPr/>
                            <wps:spPr>
                              <a:xfrm>
                                <a:off x="0" y="0"/>
                                <a:ext cx="2072336"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anchor>
                  </w:drawing>
                </mc:Choice>
                <mc:Fallback>
                  <w:pict>
                    <v:line w14:anchorId="6F99EEE1" id="Straight Connector 153054055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65pt,2.1pt" to="236.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" strokecolor="#5b9bd5" strokeweight=".5pt">
                      <v:stroke joinstyle="miter"/>
                    </v:line>
                  </w:pict>
                </mc:Fallback>
              </mc:AlternateContent>
            </w:r>
          </w:p>
          <w:p w14:paraId="48A822A5" w14:textId="52B437FD" w:rsidR="009F4691" w:rsidRPr="003B51FB" w:rsidRDefault="009F4691" w:rsidP="007C67C5">
            <w:pPr>
              <w:jc w:val="center"/>
              <w:rPr>
                <w:rFonts w:ascii="Times New Roman" w:hAnsi="Times New Roman"/>
                <w:b/>
                <w:bCs/>
              </w:rPr>
            </w:pPr>
            <w:r w:rsidRPr="003B51FB">
              <w:rPr>
                <w:rFonts w:ascii="Times New Roman" w:hAnsi="Times New Roman"/>
                <w:i/>
                <w:iCs/>
              </w:rPr>
              <w:t xml:space="preserve">Phong Thổ, ngày </w:t>
            </w:r>
            <w:r w:rsidR="00A902B5" w:rsidRPr="003B51FB">
              <w:rPr>
                <w:rFonts w:ascii="Times New Roman" w:hAnsi="Times New Roman"/>
                <w:i/>
                <w:iCs/>
              </w:rPr>
              <w:t xml:space="preserve">   </w:t>
            </w:r>
            <w:r w:rsidRPr="003B51FB">
              <w:rPr>
                <w:rFonts w:ascii="Times New Roman" w:hAnsi="Times New Roman"/>
                <w:i/>
                <w:iCs/>
              </w:rPr>
              <w:t xml:space="preserve"> tháng </w:t>
            </w:r>
            <w:r w:rsidR="00AC26E9">
              <w:rPr>
                <w:rFonts w:ascii="Times New Roman" w:hAnsi="Times New Roman"/>
                <w:i/>
                <w:iCs/>
              </w:rPr>
              <w:t>6</w:t>
            </w:r>
            <w:r w:rsidRPr="003B51FB">
              <w:rPr>
                <w:rFonts w:ascii="Times New Roman" w:hAnsi="Times New Roman"/>
                <w:i/>
                <w:iCs/>
              </w:rPr>
              <w:t xml:space="preserve"> năm 2023</w:t>
            </w:r>
          </w:p>
        </w:tc>
      </w:tr>
    </w:tbl>
    <w:p w14:paraId="167DC64E" w14:textId="77777777" w:rsidR="009F4691" w:rsidRPr="003B51FB" w:rsidRDefault="009F4691" w:rsidP="009F4691">
      <w:pPr>
        <w:spacing w:after="120"/>
        <w:jc w:val="center"/>
        <w:rPr>
          <w:rFonts w:ascii="Times New Roman" w:hAnsi="Times New Roman"/>
          <w:b/>
          <w:vertAlign w:val="superscript"/>
          <w:lang w:val="vi-VN"/>
        </w:rPr>
      </w:pPr>
    </w:p>
    <w:p w14:paraId="722D637E" w14:textId="77777777" w:rsidR="009F4691" w:rsidRPr="003B51FB" w:rsidRDefault="009F4691" w:rsidP="009F4691">
      <w:pPr>
        <w:spacing w:after="120"/>
        <w:jc w:val="center"/>
        <w:rPr>
          <w:rFonts w:ascii="Times New Roman" w:hAnsi="Times New Roman"/>
          <w:b/>
          <w:lang w:val="vi-VN"/>
        </w:rPr>
      </w:pPr>
      <w:r w:rsidRPr="003B51FB">
        <w:rPr>
          <w:rFonts w:ascii="Times New Roman" w:hAnsi="Times New Roman"/>
          <w:b/>
          <w:lang w:val="vi-VN"/>
        </w:rPr>
        <w:t>BÁO CÁO</w:t>
      </w:r>
    </w:p>
    <w:p w14:paraId="0CA329E7" w14:textId="78F7E9D0" w:rsidR="00EB5A03" w:rsidRPr="003B51FB" w:rsidRDefault="009F4691" w:rsidP="00A902B5">
      <w:pPr>
        <w:spacing w:before="60" w:after="60" w:line="320" w:lineRule="exact"/>
        <w:jc w:val="center"/>
        <w:rPr>
          <w:rFonts w:ascii="Times New Roman" w:hAnsi="Times New Roman"/>
          <w:b/>
          <w:spacing w:val="-4"/>
        </w:rPr>
      </w:pPr>
      <w:r w:rsidRPr="003B51FB">
        <w:rPr>
          <w:rFonts w:ascii="Times New Roman" w:hAnsi="Times New Roman"/>
          <w:b/>
          <w:spacing w:val="-4"/>
        </w:rPr>
        <w:t>T</w:t>
      </w:r>
      <w:r w:rsidRPr="003B51FB">
        <w:rPr>
          <w:rFonts w:ascii="Times New Roman" w:hAnsi="Times New Roman"/>
          <w:b/>
          <w:spacing w:val="-4"/>
          <w:lang w:val="vi-VN"/>
        </w:rPr>
        <w:t xml:space="preserve">ình hình triển khai thực hiện </w:t>
      </w:r>
      <w:r w:rsidRPr="003B51FB">
        <w:rPr>
          <w:rFonts w:ascii="Times New Roman" w:hAnsi="Times New Roman"/>
          <w:b/>
          <w:spacing w:val="-4"/>
        </w:rPr>
        <w:t>C</w:t>
      </w:r>
      <w:r w:rsidRPr="003B51FB">
        <w:rPr>
          <w:rFonts w:ascii="Times New Roman" w:hAnsi="Times New Roman"/>
          <w:b/>
          <w:spacing w:val="-4"/>
          <w:lang w:val="vi-VN"/>
        </w:rPr>
        <w:t>hương trình mục tiêu qu</w:t>
      </w:r>
      <w:r w:rsidR="00A902B5" w:rsidRPr="003B51FB">
        <w:rPr>
          <w:rFonts w:ascii="Times New Roman" w:hAnsi="Times New Roman"/>
          <w:b/>
          <w:spacing w:val="-4"/>
        </w:rPr>
        <w:t>ố</w:t>
      </w:r>
      <w:r w:rsidRPr="003B51FB">
        <w:rPr>
          <w:rFonts w:ascii="Times New Roman" w:hAnsi="Times New Roman"/>
          <w:b/>
          <w:spacing w:val="-4"/>
          <w:lang w:val="vi-VN"/>
        </w:rPr>
        <w:t xml:space="preserve">c gia </w:t>
      </w:r>
    </w:p>
    <w:p w14:paraId="524ECBB6" w14:textId="486873A6" w:rsidR="009F4691" w:rsidRPr="003B51FB" w:rsidRDefault="00635950" w:rsidP="00A902B5">
      <w:pPr>
        <w:spacing w:before="60" w:after="60" w:line="320" w:lineRule="exact"/>
        <w:jc w:val="center"/>
        <w:rPr>
          <w:rFonts w:ascii="Times New Roman" w:hAnsi="Times New Roman"/>
          <w:b/>
          <w:spacing w:val="-4"/>
          <w:lang w:val="vi-VN"/>
        </w:rPr>
      </w:pPr>
      <w:r w:rsidRPr="003B51FB">
        <w:rPr>
          <w:rFonts w:ascii="Times New Roman" w:hAnsi="Times New Roman"/>
          <w:b/>
          <w:spacing w:val="-4"/>
        </w:rPr>
        <w:t xml:space="preserve">tháng </w:t>
      </w:r>
      <w:r w:rsidR="00AC26E9">
        <w:rPr>
          <w:rFonts w:ascii="Times New Roman" w:hAnsi="Times New Roman"/>
          <w:b/>
          <w:spacing w:val="-4"/>
        </w:rPr>
        <w:t>6</w:t>
      </w:r>
      <w:r w:rsidRPr="003B51FB">
        <w:rPr>
          <w:rFonts w:ascii="Times New Roman" w:hAnsi="Times New Roman"/>
          <w:b/>
          <w:spacing w:val="-4"/>
        </w:rPr>
        <w:t xml:space="preserve"> </w:t>
      </w:r>
      <w:r w:rsidR="00A902B5" w:rsidRPr="003B51FB">
        <w:rPr>
          <w:rFonts w:ascii="Times New Roman" w:hAnsi="Times New Roman"/>
          <w:b/>
          <w:spacing w:val="-4"/>
        </w:rPr>
        <w:t>năm 2023</w:t>
      </w:r>
    </w:p>
    <w:p w14:paraId="33E9F789" w14:textId="76E61EB9" w:rsidR="009F4691" w:rsidRPr="003B51FB" w:rsidRDefault="003C7A98" w:rsidP="009F4691">
      <w:pPr>
        <w:spacing w:before="100" w:after="100" w:line="320" w:lineRule="exact"/>
        <w:jc w:val="both"/>
        <w:rPr>
          <w:rFonts w:ascii="Times New Roman" w:hAnsi="Times New Roman"/>
          <w:b/>
        </w:rPr>
      </w:pPr>
      <w:r w:rsidRPr="003B51FB">
        <w:rPr>
          <w:rFonts w:ascii="Times New Roman" w:hAnsi="Times New Roman"/>
          <w:b/>
          <w:noProof/>
          <w:spacing w:val="-4"/>
        </w:rPr>
        <mc:AlternateContent>
          <mc:Choice Requires="wps">
            <w:drawing>
              <wp:anchor distT="0" distB="0" distL="114300" distR="114300" simplePos="0" relativeHeight="251664384" behindDoc="0" locked="0" layoutInCell="1" allowOverlap="1" wp14:anchorId="3353ADDB" wp14:editId="2A0233D7">
                <wp:simplePos x="0" y="0"/>
                <wp:positionH relativeFrom="column">
                  <wp:posOffset>2229790</wp:posOffset>
                </wp:positionH>
                <wp:positionV relativeFrom="paragraph">
                  <wp:posOffset>12065</wp:posOffset>
                </wp:positionV>
                <wp:extent cx="1644650" cy="0"/>
                <wp:effectExtent l="0" t="0" r="12700" b="19050"/>
                <wp:wrapNone/>
                <wp:docPr id="1825095547" name="Straight Connector 1825095547"/>
                <wp:cNvGraphicFramePr/>
                <a:graphic xmlns:a="http://schemas.openxmlformats.org/drawingml/2006/main">
                  <a:graphicData uri="http://schemas.microsoft.com/office/word/2010/wordprocessingShape">
                    <wps:wsp>
                      <wps:cNvCnPr/>
                      <wps:spPr>
                        <a:xfrm>
                          <a:off x="0" y="0"/>
                          <a:ext cx="164465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anchor>
            </w:drawing>
          </mc:Choice>
          <mc:Fallback>
            <w:pict>
              <v:line w14:anchorId="2AB7552A" id="Straight Connector 1825095547"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55pt,.95pt" to="30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" strokecolor="#5b9bd5" strokeweight=".5pt">
                <v:stroke joinstyle="miter"/>
              </v:line>
            </w:pict>
          </mc:Fallback>
        </mc:AlternateContent>
      </w:r>
    </w:p>
    <w:p w14:paraId="522D6AAE" w14:textId="74131F89" w:rsidR="00EF334F" w:rsidRDefault="009F4691" w:rsidP="00EF334F">
      <w:pPr>
        <w:spacing w:before="120" w:after="120" w:line="320" w:lineRule="exact"/>
        <w:jc w:val="both"/>
        <w:rPr>
          <w:rFonts w:ascii="Times New Roman" w:hAnsi="Times New Roman"/>
          <w:b/>
          <w:spacing w:val="-4"/>
          <w:lang w:val="nl-NL"/>
        </w:rPr>
      </w:pPr>
      <w:r w:rsidRPr="003B51FB">
        <w:rPr>
          <w:rFonts w:ascii="Times New Roman" w:hAnsi="Times New Roman"/>
          <w:b/>
          <w:lang w:val="vi-VN"/>
        </w:rPr>
        <w:tab/>
      </w:r>
      <w:r w:rsidR="003B6F0F" w:rsidRPr="003B51FB">
        <w:rPr>
          <w:rFonts w:ascii="Times New Roman" w:hAnsi="Times New Roman"/>
          <w:b/>
        </w:rPr>
        <w:t>I.</w:t>
      </w:r>
      <w:r w:rsidRPr="003B51FB">
        <w:rPr>
          <w:rFonts w:ascii="Times New Roman" w:hAnsi="Times New Roman"/>
          <w:b/>
          <w:spacing w:val="-4"/>
          <w:lang w:val="nl-NL"/>
        </w:rPr>
        <w:t xml:space="preserve"> </w:t>
      </w:r>
      <w:r w:rsidR="00F256AA" w:rsidRPr="003B51FB">
        <w:rPr>
          <w:rFonts w:ascii="Times New Roman" w:hAnsi="Times New Roman"/>
          <w:b/>
          <w:spacing w:val="-4"/>
          <w:lang w:val="nl-NL"/>
        </w:rPr>
        <w:t>CHƯƠNG TRÌNH MTQG GIẢM NGHÈO BỀN VỮNG</w:t>
      </w:r>
    </w:p>
    <w:p w14:paraId="112C05FD" w14:textId="1C2F0021" w:rsidR="00EF334F" w:rsidRDefault="00EF334F" w:rsidP="00BF3D30">
      <w:pPr>
        <w:spacing w:before="120" w:after="120" w:line="320" w:lineRule="exact"/>
        <w:ind w:firstLine="720"/>
        <w:jc w:val="both"/>
        <w:rPr>
          <w:rFonts w:ascii="Times New Roman" w:hAnsi="Times New Roman"/>
          <w:b/>
          <w:spacing w:val="-4"/>
          <w:lang w:val="nl-NL"/>
        </w:rPr>
      </w:pPr>
      <w:r>
        <w:rPr>
          <w:rFonts w:ascii="Times New Roman" w:hAnsi="Times New Roman"/>
          <w:b/>
          <w:spacing w:val="-4"/>
          <w:lang w:val="nl-NL"/>
        </w:rPr>
        <w:t>Tổng vốn giao</w:t>
      </w:r>
      <w:r w:rsidR="001B49D5">
        <w:rPr>
          <w:rFonts w:ascii="Times New Roman" w:hAnsi="Times New Roman"/>
          <w:b/>
          <w:spacing w:val="-4"/>
          <w:lang w:val="nl-NL"/>
        </w:rPr>
        <w:t xml:space="preserve"> (cả vốn kéo dài năm 2022 chuyển sang 2023)</w:t>
      </w:r>
      <w:r w:rsidR="00AA641A">
        <w:rPr>
          <w:rFonts w:ascii="Times New Roman" w:hAnsi="Times New Roman"/>
          <w:b/>
          <w:spacing w:val="-4"/>
          <w:lang w:val="nl-NL"/>
        </w:rPr>
        <w:t xml:space="preserve">: </w:t>
      </w:r>
      <w:r w:rsidR="00C81DDF">
        <w:rPr>
          <w:rFonts w:ascii="Times New Roman" w:hAnsi="Times New Roman"/>
          <w:b/>
          <w:spacing w:val="-4"/>
          <w:lang w:val="nl-NL"/>
        </w:rPr>
        <w:t xml:space="preserve">92.597 triệu, trong đó: và 41.597 </w:t>
      </w:r>
    </w:p>
    <w:p w14:paraId="73F77733" w14:textId="49C6DDA2" w:rsidR="00C81DDF" w:rsidRPr="00C81DDF" w:rsidRDefault="00C81DDF" w:rsidP="00C81DDF">
      <w:pPr>
        <w:pStyle w:val="ListParagraph"/>
        <w:numPr>
          <w:ilvl w:val="0"/>
          <w:numId w:val="29"/>
        </w:numPr>
        <w:spacing w:before="120" w:after="120" w:line="320" w:lineRule="exact"/>
        <w:jc w:val="both"/>
        <w:rPr>
          <w:rFonts w:ascii="Times New Roman" w:hAnsi="Times New Roman"/>
          <w:b/>
          <w:spacing w:val="-4"/>
          <w:lang w:val="nl-NL"/>
        </w:rPr>
      </w:pPr>
      <w:r w:rsidRPr="00C81DDF">
        <w:rPr>
          <w:rFonts w:ascii="Times New Roman" w:hAnsi="Times New Roman"/>
          <w:b/>
          <w:spacing w:val="-4"/>
          <w:lang w:val="nl-NL"/>
        </w:rPr>
        <w:t>VỐN ĐẦU TƯ</w:t>
      </w:r>
    </w:p>
    <w:p w14:paraId="05F9588D" w14:textId="78F196F7" w:rsidR="00C81DDF" w:rsidRPr="00FA714E" w:rsidRDefault="00EB7501" w:rsidP="00FA714E">
      <w:pPr>
        <w:spacing w:before="120" w:after="120" w:line="320" w:lineRule="exact"/>
        <w:ind w:firstLine="720"/>
        <w:jc w:val="both"/>
        <w:rPr>
          <w:rFonts w:ascii="Times New Roman" w:hAnsi="Times New Roman"/>
          <w:bCs/>
          <w:spacing w:val="-4"/>
          <w:lang w:val="nl-NL"/>
        </w:rPr>
      </w:pPr>
      <w:r w:rsidRPr="00FA714E">
        <w:rPr>
          <w:rFonts w:ascii="Times New Roman" w:hAnsi="Times New Roman"/>
          <w:bCs/>
          <w:spacing w:val="-4"/>
          <w:lang w:val="nl-NL"/>
        </w:rPr>
        <w:t xml:space="preserve">Tổng vốn: </w:t>
      </w:r>
      <w:r w:rsidR="009A0D50">
        <w:rPr>
          <w:rFonts w:ascii="Times New Roman" w:hAnsi="Times New Roman"/>
          <w:bCs/>
          <w:spacing w:val="-4"/>
          <w:lang w:val="nl-NL"/>
        </w:rPr>
        <w:t>12</w:t>
      </w:r>
      <w:r w:rsidR="00D13938">
        <w:rPr>
          <w:rFonts w:ascii="Times New Roman" w:hAnsi="Times New Roman"/>
          <w:bCs/>
          <w:spacing w:val="-4"/>
          <w:lang w:val="nl-NL"/>
        </w:rPr>
        <w:t>0.957</w:t>
      </w:r>
      <w:r w:rsidRPr="00FA714E">
        <w:rPr>
          <w:rFonts w:ascii="Times New Roman" w:hAnsi="Times New Roman"/>
          <w:bCs/>
          <w:spacing w:val="-4"/>
          <w:lang w:val="nl-NL"/>
        </w:rPr>
        <w:t xml:space="preserve"> triệu (</w:t>
      </w:r>
      <w:r w:rsidR="00D13938">
        <w:rPr>
          <w:rFonts w:ascii="Times New Roman" w:hAnsi="Times New Roman"/>
          <w:bCs/>
          <w:spacing w:val="-4"/>
          <w:lang w:val="nl-NL"/>
        </w:rPr>
        <w:t xml:space="preserve">trong đó, vốn </w:t>
      </w:r>
      <w:r w:rsidRPr="00FA714E">
        <w:rPr>
          <w:rFonts w:ascii="Times New Roman" w:hAnsi="Times New Roman"/>
          <w:bCs/>
          <w:spacing w:val="-4"/>
          <w:lang w:val="nl-NL"/>
        </w:rPr>
        <w:t xml:space="preserve">kéo dài năm 2022 sang 5.257 triệu; giao năm 2023 </w:t>
      </w:r>
      <w:r w:rsidR="00D13938">
        <w:rPr>
          <w:rFonts w:ascii="Times New Roman" w:hAnsi="Times New Roman"/>
          <w:bCs/>
          <w:spacing w:val="-4"/>
          <w:lang w:val="nl-NL"/>
        </w:rPr>
        <w:t>là 115.700</w:t>
      </w:r>
      <w:r w:rsidRPr="00FA714E">
        <w:rPr>
          <w:rFonts w:ascii="Times New Roman" w:hAnsi="Times New Roman"/>
          <w:bCs/>
          <w:spacing w:val="-4"/>
          <w:lang w:val="nl-NL"/>
        </w:rPr>
        <w:t xml:space="preserve"> triệu). </w:t>
      </w:r>
    </w:p>
    <w:p w14:paraId="2CA71BD5" w14:textId="7FB0D365" w:rsidR="001B734C" w:rsidRDefault="00EB7501" w:rsidP="00FA714E">
      <w:pPr>
        <w:spacing w:before="120" w:after="120" w:line="320" w:lineRule="exact"/>
        <w:ind w:firstLine="720"/>
        <w:jc w:val="both"/>
        <w:rPr>
          <w:rFonts w:ascii="Times New Roman" w:hAnsi="Times New Roman"/>
          <w:bCs/>
          <w:spacing w:val="-4"/>
          <w:lang w:val="nl-NL"/>
        </w:rPr>
      </w:pPr>
      <w:r w:rsidRPr="00FA714E">
        <w:rPr>
          <w:rFonts w:ascii="Times New Roman" w:hAnsi="Times New Roman"/>
          <w:bCs/>
          <w:spacing w:val="-4"/>
          <w:lang w:val="nl-NL"/>
        </w:rPr>
        <w:t>Tại thời điểm báo cáo, chủ đầu tư đang triển khai thực hiện</w:t>
      </w:r>
      <w:r w:rsidR="001B734C" w:rsidRPr="00FA714E">
        <w:rPr>
          <w:rFonts w:ascii="Times New Roman" w:hAnsi="Times New Roman"/>
          <w:bCs/>
          <w:spacing w:val="-4"/>
          <w:lang w:val="nl-NL"/>
        </w:rPr>
        <w:t xml:space="preserve"> 25 dự án, kết quả giải ngân đến nay đạt trên </w:t>
      </w:r>
      <w:r w:rsidR="00FA714E" w:rsidRPr="00FA714E">
        <w:rPr>
          <w:rFonts w:ascii="Times New Roman" w:hAnsi="Times New Roman"/>
          <w:bCs/>
          <w:spacing w:val="-4"/>
          <w:lang w:val="nl-NL"/>
        </w:rPr>
        <w:t>26%.</w:t>
      </w:r>
    </w:p>
    <w:p w14:paraId="0C3989C6" w14:textId="474331DF" w:rsidR="00CE2310" w:rsidRPr="00CE2310" w:rsidRDefault="00CE2310" w:rsidP="00CE2310">
      <w:pPr>
        <w:spacing w:before="120" w:after="120" w:line="320" w:lineRule="exact"/>
        <w:jc w:val="center"/>
        <w:rPr>
          <w:rFonts w:ascii="Times New Roman" w:hAnsi="Times New Roman"/>
          <w:bCs/>
          <w:i/>
          <w:iCs/>
          <w:spacing w:val="-4"/>
          <w:lang w:val="nl-NL"/>
        </w:rPr>
      </w:pPr>
      <w:r w:rsidRPr="00CE2310">
        <w:rPr>
          <w:rFonts w:ascii="Times New Roman" w:hAnsi="Times New Roman"/>
          <w:bCs/>
          <w:i/>
          <w:iCs/>
          <w:spacing w:val="-4"/>
          <w:lang w:val="nl-NL"/>
        </w:rPr>
        <w:t>(Biểu kèm theo)</w:t>
      </w:r>
    </w:p>
    <w:p w14:paraId="1B002726" w14:textId="42EE3949" w:rsidR="003B6F0F" w:rsidRPr="003B51FB" w:rsidRDefault="00007720" w:rsidP="00BF3D30">
      <w:pPr>
        <w:spacing w:before="120" w:after="120" w:line="320" w:lineRule="exact"/>
        <w:ind w:firstLine="720"/>
        <w:jc w:val="both"/>
        <w:rPr>
          <w:rFonts w:ascii="Times New Roman" w:hAnsi="Times New Roman"/>
          <w:b/>
          <w:spacing w:val="-4"/>
          <w:lang w:val="nl-NL"/>
        </w:rPr>
      </w:pPr>
      <w:r>
        <w:rPr>
          <w:rFonts w:ascii="Times New Roman" w:hAnsi="Times New Roman"/>
          <w:b/>
          <w:spacing w:val="-4"/>
          <w:lang w:val="nl-NL"/>
        </w:rPr>
        <w:t>B</w:t>
      </w:r>
      <w:r w:rsidR="00BF3D30" w:rsidRPr="003B51FB">
        <w:rPr>
          <w:rFonts w:ascii="Times New Roman" w:hAnsi="Times New Roman"/>
          <w:b/>
          <w:spacing w:val="-4"/>
          <w:lang w:val="nl-NL"/>
        </w:rPr>
        <w:t xml:space="preserve">. </w:t>
      </w:r>
      <w:r w:rsidR="009F4691" w:rsidRPr="003B51FB">
        <w:rPr>
          <w:rFonts w:ascii="Times New Roman" w:hAnsi="Times New Roman"/>
          <w:b/>
          <w:spacing w:val="-4"/>
          <w:lang w:val="nl-NL"/>
        </w:rPr>
        <w:t>N</w:t>
      </w:r>
      <w:r w:rsidR="003B6F0F" w:rsidRPr="003B51FB">
        <w:rPr>
          <w:rFonts w:ascii="Times New Roman" w:hAnsi="Times New Roman"/>
          <w:b/>
          <w:spacing w:val="-4"/>
          <w:lang w:val="nl-NL"/>
        </w:rPr>
        <w:t>GUỒN VỐN SỰ NGHIỆP</w:t>
      </w:r>
    </w:p>
    <w:p w14:paraId="7AE92605" w14:textId="5B39A627" w:rsidR="0064384C" w:rsidRPr="00FA6862" w:rsidRDefault="0064384C" w:rsidP="003B6F0F">
      <w:pPr>
        <w:spacing w:before="120" w:after="120" w:line="320" w:lineRule="exact"/>
        <w:ind w:firstLine="720"/>
        <w:jc w:val="both"/>
        <w:rPr>
          <w:rFonts w:ascii="Times New Roman" w:hAnsi="Times New Roman"/>
          <w:spacing w:val="-4"/>
          <w:lang w:val="nl-NL"/>
        </w:rPr>
      </w:pPr>
      <w:r w:rsidRPr="00FA6862">
        <w:rPr>
          <w:rFonts w:ascii="Times New Roman" w:hAnsi="Times New Roman"/>
          <w:spacing w:val="-4"/>
          <w:lang w:val="nl-NL"/>
        </w:rPr>
        <w:t>Tổng giao</w:t>
      </w:r>
      <w:r w:rsidR="009F4691" w:rsidRPr="00FA6862">
        <w:rPr>
          <w:rFonts w:ascii="Times New Roman" w:hAnsi="Times New Roman"/>
          <w:spacing w:val="-4"/>
          <w:lang w:val="nl-NL"/>
        </w:rPr>
        <w:t xml:space="preserve"> </w:t>
      </w:r>
      <w:r w:rsidR="001A6E9B" w:rsidRPr="00FA6862">
        <w:rPr>
          <w:rFonts w:ascii="Times New Roman" w:hAnsi="Times New Roman"/>
          <w:spacing w:val="-4"/>
          <w:lang w:val="nl-NL"/>
        </w:rPr>
        <w:t>41.</w:t>
      </w:r>
      <w:r w:rsidR="00663B07">
        <w:rPr>
          <w:rFonts w:ascii="Times New Roman" w:hAnsi="Times New Roman"/>
          <w:spacing w:val="-4"/>
          <w:lang w:val="nl-NL"/>
        </w:rPr>
        <w:t>606</w:t>
      </w:r>
      <w:r w:rsidR="001A6E9B" w:rsidRPr="00FA6862">
        <w:rPr>
          <w:rFonts w:ascii="Times New Roman" w:hAnsi="Times New Roman"/>
          <w:spacing w:val="-4"/>
          <w:lang w:val="nl-NL"/>
        </w:rPr>
        <w:t xml:space="preserve"> </w:t>
      </w:r>
      <w:r w:rsidR="009F4691" w:rsidRPr="00FA6862">
        <w:rPr>
          <w:rFonts w:ascii="Times New Roman" w:hAnsi="Times New Roman"/>
          <w:spacing w:val="-4"/>
          <w:lang w:val="nl-NL"/>
        </w:rPr>
        <w:t>triệu đồng</w:t>
      </w:r>
      <w:r w:rsidR="007E2D44" w:rsidRPr="00FA6862">
        <w:rPr>
          <w:rStyle w:val="FootnoteReference"/>
          <w:rFonts w:ascii="Times New Roman" w:hAnsi="Times New Roman"/>
          <w:spacing w:val="-4"/>
          <w:lang w:val="nl-NL"/>
        </w:rPr>
        <w:footnoteReference w:id="1"/>
      </w:r>
      <w:r w:rsidR="00393D3A" w:rsidRPr="00FA6862">
        <w:rPr>
          <w:rFonts w:ascii="Times New Roman" w:hAnsi="Times New Roman"/>
          <w:spacing w:val="-4"/>
          <w:lang w:val="nl-NL"/>
        </w:rPr>
        <w:t>.</w:t>
      </w:r>
    </w:p>
    <w:p w14:paraId="425C2BE7" w14:textId="773E1E42" w:rsidR="0064384C" w:rsidRPr="00FA6862" w:rsidRDefault="0064384C" w:rsidP="0064384C">
      <w:pPr>
        <w:spacing w:before="120" w:after="120" w:line="320" w:lineRule="exact"/>
        <w:ind w:firstLine="720"/>
        <w:jc w:val="both"/>
        <w:rPr>
          <w:rFonts w:ascii="Times New Roman" w:hAnsi="Times New Roman"/>
          <w:spacing w:val="-4"/>
          <w:lang w:val="nl-NL"/>
        </w:rPr>
      </w:pPr>
      <w:r w:rsidRPr="00FA6862">
        <w:rPr>
          <w:rFonts w:ascii="Times New Roman" w:hAnsi="Times New Roman"/>
          <w:spacing w:val="-4"/>
          <w:lang w:val="nl-NL"/>
        </w:rPr>
        <w:t>-</w:t>
      </w:r>
      <w:r w:rsidR="009F4691" w:rsidRPr="00FA6862">
        <w:rPr>
          <w:rFonts w:ascii="Times New Roman" w:hAnsi="Times New Roman"/>
          <w:spacing w:val="-4"/>
          <w:lang w:val="nl-NL"/>
        </w:rPr>
        <w:t xml:space="preserve"> </w:t>
      </w:r>
      <w:r w:rsidRPr="00FA6862">
        <w:rPr>
          <w:rFonts w:ascii="Times New Roman" w:hAnsi="Times New Roman"/>
          <w:spacing w:val="-4"/>
          <w:lang w:val="nl-NL"/>
        </w:rPr>
        <w:t xml:space="preserve">Năm 2022 </w:t>
      </w:r>
      <w:r w:rsidR="001A6E9B" w:rsidRPr="00FA6862">
        <w:rPr>
          <w:rFonts w:ascii="Times New Roman" w:hAnsi="Times New Roman"/>
          <w:spacing w:val="-4"/>
          <w:lang w:val="nl-NL"/>
        </w:rPr>
        <w:t>chuyển sang 8.29</w:t>
      </w:r>
      <w:r w:rsidR="00B30CCA">
        <w:rPr>
          <w:rFonts w:ascii="Times New Roman" w:hAnsi="Times New Roman"/>
          <w:spacing w:val="-4"/>
          <w:lang w:val="nl-NL"/>
        </w:rPr>
        <w:t>6</w:t>
      </w:r>
      <w:r w:rsidRPr="00FA6862">
        <w:rPr>
          <w:rFonts w:ascii="Times New Roman" w:hAnsi="Times New Roman"/>
          <w:spacing w:val="-4"/>
          <w:lang w:val="nl-NL"/>
        </w:rPr>
        <w:t xml:space="preserve"> triệu đồng.</w:t>
      </w:r>
    </w:p>
    <w:p w14:paraId="6C5A3C7C" w14:textId="77777777" w:rsidR="00700956" w:rsidRPr="00FA6862" w:rsidRDefault="0064384C" w:rsidP="0064384C">
      <w:pPr>
        <w:spacing w:before="120" w:after="120" w:line="320" w:lineRule="exact"/>
        <w:ind w:firstLine="720"/>
        <w:jc w:val="both"/>
        <w:rPr>
          <w:rFonts w:ascii="Times New Roman" w:hAnsi="Times New Roman"/>
          <w:spacing w:val="-4"/>
          <w:lang w:val="nl-NL"/>
        </w:rPr>
      </w:pPr>
      <w:r w:rsidRPr="00FA6862">
        <w:rPr>
          <w:rFonts w:ascii="Times New Roman" w:hAnsi="Times New Roman"/>
          <w:spacing w:val="-4"/>
          <w:lang w:val="nl-NL"/>
        </w:rPr>
        <w:t xml:space="preserve">- Năm 2023 giao </w:t>
      </w:r>
      <w:r w:rsidR="00700956" w:rsidRPr="00FA6862">
        <w:rPr>
          <w:rFonts w:ascii="Times New Roman" w:hAnsi="Times New Roman"/>
          <w:spacing w:val="-4"/>
          <w:lang w:val="nl-NL"/>
        </w:rPr>
        <w:t xml:space="preserve">33.308 triệu đồng. </w:t>
      </w:r>
    </w:p>
    <w:p w14:paraId="46261611" w14:textId="11F8E4BA" w:rsidR="00A40C17" w:rsidRPr="003B51FB" w:rsidRDefault="009F4691" w:rsidP="00A40C17">
      <w:pPr>
        <w:tabs>
          <w:tab w:val="left" w:pos="1095"/>
        </w:tabs>
        <w:spacing w:before="120" w:after="120" w:line="320" w:lineRule="exact"/>
        <w:ind w:firstLine="720"/>
        <w:jc w:val="both"/>
        <w:rPr>
          <w:rFonts w:ascii="Times New Roman" w:hAnsi="Times New Roman"/>
          <w:iCs/>
          <w:lang w:val="nl-NL"/>
        </w:rPr>
      </w:pPr>
      <w:r w:rsidRPr="003B51FB">
        <w:rPr>
          <w:rFonts w:ascii="Times New Roman" w:hAnsi="Times New Roman"/>
          <w:i/>
          <w:lang w:val="nl-NL"/>
        </w:rPr>
        <w:t>Dự án 1: Hỗ trợ duy tu sửa chữa cơ sở hạ tầng</w:t>
      </w:r>
      <w:r w:rsidR="007B630C" w:rsidRPr="003B51FB">
        <w:rPr>
          <w:rFonts w:ascii="Times New Roman" w:hAnsi="Times New Roman"/>
          <w:i/>
          <w:lang w:val="nl-NL"/>
        </w:rPr>
        <w:t xml:space="preserve">: </w:t>
      </w:r>
      <w:r w:rsidR="007B630C" w:rsidRPr="003B51FB">
        <w:rPr>
          <w:rFonts w:ascii="Times New Roman" w:hAnsi="Times New Roman"/>
          <w:iCs/>
          <w:lang w:val="nl-NL"/>
        </w:rPr>
        <w:t>Chưa giao</w:t>
      </w:r>
    </w:p>
    <w:p w14:paraId="0CCD134B" w14:textId="0AC88C93" w:rsidR="0043481F" w:rsidRPr="003B51FB" w:rsidRDefault="009F4691" w:rsidP="0043481F">
      <w:pPr>
        <w:tabs>
          <w:tab w:val="left" w:pos="1095"/>
        </w:tabs>
        <w:spacing w:before="120" w:after="120" w:line="320" w:lineRule="exact"/>
        <w:ind w:firstLine="720"/>
        <w:jc w:val="both"/>
        <w:rPr>
          <w:rFonts w:ascii="Times New Roman" w:hAnsi="Times New Roman"/>
          <w:iCs/>
          <w:lang w:val="nl-NL"/>
        </w:rPr>
      </w:pPr>
      <w:r w:rsidRPr="003B51FB">
        <w:rPr>
          <w:rFonts w:ascii="Times New Roman" w:hAnsi="Times New Roman"/>
          <w:i/>
          <w:lang w:val="nl-NL"/>
        </w:rPr>
        <w:t>Dự án 2: Đa dang hóa sinh kế, phát triển mô hình giảm nghèo</w:t>
      </w:r>
      <w:r w:rsidR="0046104D" w:rsidRPr="003B51FB">
        <w:rPr>
          <w:rFonts w:ascii="Times New Roman" w:hAnsi="Times New Roman"/>
          <w:i/>
          <w:lang w:val="nl-NL"/>
        </w:rPr>
        <w:t xml:space="preserve">: </w:t>
      </w:r>
      <w:r w:rsidR="0046104D" w:rsidRPr="003B51FB">
        <w:rPr>
          <w:rFonts w:ascii="Times New Roman" w:hAnsi="Times New Roman"/>
          <w:iCs/>
          <w:lang w:val="nl-NL"/>
        </w:rPr>
        <w:t>Tổng 15.180 triệu đồng</w:t>
      </w:r>
      <w:r w:rsidR="00324BC0" w:rsidRPr="003B51FB">
        <w:rPr>
          <w:rFonts w:ascii="Times New Roman" w:hAnsi="Times New Roman"/>
          <w:iCs/>
          <w:lang w:val="nl-NL"/>
        </w:rPr>
        <w:t>, trong đó:</w:t>
      </w:r>
    </w:p>
    <w:p w14:paraId="3D1B9E9B" w14:textId="50F4503B" w:rsidR="007B630C" w:rsidRPr="003B51FB" w:rsidRDefault="0043481F" w:rsidP="0043481F">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i/>
          <w:lang w:val="nl-NL"/>
        </w:rPr>
        <w:t xml:space="preserve">- </w:t>
      </w:r>
      <w:r w:rsidRPr="003B51FB">
        <w:rPr>
          <w:rFonts w:ascii="Times New Roman" w:hAnsi="Times New Roman"/>
          <w:lang w:val="nl-NL"/>
        </w:rPr>
        <w:t xml:space="preserve">Năm 2022 </w:t>
      </w:r>
      <w:r w:rsidR="00424718" w:rsidRPr="003B51FB">
        <w:rPr>
          <w:rFonts w:ascii="Times New Roman" w:hAnsi="Times New Roman"/>
          <w:lang w:val="nl-NL"/>
        </w:rPr>
        <w:t>chuyển sang 4.665</w:t>
      </w:r>
      <w:r w:rsidR="009F4691" w:rsidRPr="003B51FB">
        <w:rPr>
          <w:rFonts w:ascii="Times New Roman" w:hAnsi="Times New Roman"/>
          <w:lang w:val="nl-NL"/>
        </w:rPr>
        <w:t xml:space="preserve"> tri</w:t>
      </w:r>
      <w:r w:rsidR="009F4691" w:rsidRPr="003B51FB">
        <w:rPr>
          <w:rFonts w:ascii="Times New Roman" w:hAnsi="Times New Roman" w:cs="Calibri"/>
          <w:lang w:val="nl-NL"/>
        </w:rPr>
        <w:t>ệ</w:t>
      </w:r>
      <w:r w:rsidR="009F4691" w:rsidRPr="003B51FB">
        <w:rPr>
          <w:rFonts w:ascii="Times New Roman" w:hAnsi="Times New Roman"/>
          <w:lang w:val="nl-NL"/>
        </w:rPr>
        <w:t xml:space="preserve">u </w:t>
      </w:r>
      <w:r w:rsidR="009F4691" w:rsidRPr="003B51FB">
        <w:rPr>
          <w:rFonts w:ascii="Times New Roman" w:hAnsi="Times New Roman" w:cs="Calibri"/>
          <w:lang w:val="nl-NL"/>
        </w:rPr>
        <w:t>đồ</w:t>
      </w:r>
      <w:r w:rsidR="009F4691" w:rsidRPr="003B51FB">
        <w:rPr>
          <w:rFonts w:ascii="Times New Roman" w:hAnsi="Times New Roman"/>
          <w:lang w:val="nl-NL"/>
        </w:rPr>
        <w:t>ng</w:t>
      </w:r>
    </w:p>
    <w:p w14:paraId="4618C01D" w14:textId="77777777" w:rsidR="008656F7" w:rsidRPr="003B51FB" w:rsidRDefault="007B630C" w:rsidP="0043481F">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N</w:t>
      </w:r>
      <w:r w:rsidR="009F4691" w:rsidRPr="003B51FB">
        <w:rPr>
          <w:rFonts w:ascii="Times New Roman" w:hAnsi="Times New Roman" w:cs="Calibri"/>
          <w:lang w:val="nl-NL"/>
        </w:rPr>
        <w:t>ă</w:t>
      </w:r>
      <w:r w:rsidR="009F4691" w:rsidRPr="003B51FB">
        <w:rPr>
          <w:rFonts w:ascii="Times New Roman" w:hAnsi="Times New Roman"/>
          <w:lang w:val="nl-NL"/>
        </w:rPr>
        <w:t>m 2023 giao 10.515 tri</w:t>
      </w:r>
      <w:r w:rsidR="009F4691" w:rsidRPr="003B51FB">
        <w:rPr>
          <w:rFonts w:ascii="Times New Roman" w:hAnsi="Times New Roman" w:cs="Calibri"/>
          <w:lang w:val="nl-NL"/>
        </w:rPr>
        <w:t>ệ</w:t>
      </w:r>
      <w:r w:rsidR="009F4691" w:rsidRPr="003B51FB">
        <w:rPr>
          <w:rFonts w:ascii="Times New Roman" w:hAnsi="Times New Roman"/>
          <w:lang w:val="nl-NL"/>
        </w:rPr>
        <w:t xml:space="preserve">u </w:t>
      </w:r>
      <w:r w:rsidR="009F4691" w:rsidRPr="003B51FB">
        <w:rPr>
          <w:rFonts w:ascii="Times New Roman" w:hAnsi="Times New Roman" w:cs="Calibri"/>
          <w:lang w:val="nl-NL"/>
        </w:rPr>
        <w:t>đồ</w:t>
      </w:r>
      <w:r w:rsidR="009F4691" w:rsidRPr="003B51FB">
        <w:rPr>
          <w:rFonts w:ascii="Times New Roman" w:hAnsi="Times New Roman"/>
          <w:lang w:val="nl-NL"/>
        </w:rPr>
        <w:t>ng</w:t>
      </w:r>
      <w:r w:rsidR="008656F7" w:rsidRPr="003B51FB">
        <w:rPr>
          <w:rFonts w:ascii="Times New Roman" w:hAnsi="Times New Roman"/>
          <w:lang w:val="nl-NL"/>
        </w:rPr>
        <w:t>, trong đó:</w:t>
      </w:r>
    </w:p>
    <w:p w14:paraId="5966407F" w14:textId="7CB5AED3" w:rsidR="009F4691" w:rsidRPr="003B51FB" w:rsidRDefault="008656F7" w:rsidP="0043481F">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 Giao trung tâm DVNN </w:t>
      </w:r>
      <w:r w:rsidR="00D9775D" w:rsidRPr="003B51FB">
        <w:rPr>
          <w:rFonts w:ascii="Times New Roman" w:hAnsi="Times New Roman"/>
          <w:lang w:val="nl-NL"/>
        </w:rPr>
        <w:t>2.015 triệu triển dự án</w:t>
      </w:r>
      <w:r w:rsidR="009F4691" w:rsidRPr="003B51FB">
        <w:rPr>
          <w:rFonts w:ascii="Times New Roman" w:hAnsi="Times New Roman"/>
          <w:lang w:val="nl-NL"/>
        </w:rPr>
        <w:t xml:space="preserve"> li</w:t>
      </w:r>
      <w:r w:rsidR="009F4691" w:rsidRPr="003B51FB">
        <w:rPr>
          <w:rFonts w:ascii="Times New Roman" w:hAnsi="Times New Roman" w:cs=".VnTime"/>
          <w:lang w:val="nl-NL"/>
        </w:rPr>
        <w:t>ê</w:t>
      </w:r>
      <w:r w:rsidR="009F4691" w:rsidRPr="003B51FB">
        <w:rPr>
          <w:rFonts w:ascii="Times New Roman" w:hAnsi="Times New Roman"/>
          <w:lang w:val="nl-NL"/>
        </w:rPr>
        <w:t>n k</w:t>
      </w:r>
      <w:r w:rsidR="009F4691" w:rsidRPr="003B51FB">
        <w:rPr>
          <w:rFonts w:ascii="Times New Roman" w:hAnsi="Times New Roman" w:cs="Calibri"/>
          <w:lang w:val="nl-NL"/>
        </w:rPr>
        <w:t>ế</w:t>
      </w:r>
      <w:r w:rsidR="009F4691" w:rsidRPr="003B51FB">
        <w:rPr>
          <w:rFonts w:ascii="Times New Roman" w:hAnsi="Times New Roman"/>
          <w:lang w:val="nl-NL"/>
        </w:rPr>
        <w:t>t tr</w:t>
      </w:r>
      <w:r w:rsidR="009F4691" w:rsidRPr="003B51FB">
        <w:rPr>
          <w:rFonts w:ascii="Times New Roman" w:hAnsi="Times New Roman" w:cs="Calibri"/>
          <w:lang w:val="nl-NL"/>
        </w:rPr>
        <w:t>ồ</w:t>
      </w:r>
      <w:r w:rsidR="009F4691" w:rsidRPr="003B51FB">
        <w:rPr>
          <w:rFonts w:ascii="Times New Roman" w:hAnsi="Times New Roman"/>
          <w:lang w:val="nl-NL"/>
        </w:rPr>
        <w:t>ng c</w:t>
      </w:r>
      <w:r w:rsidR="009F4691" w:rsidRPr="003B51FB">
        <w:rPr>
          <w:rFonts w:ascii="Times New Roman" w:hAnsi="Times New Roman" w:cs=".VnTime"/>
          <w:lang w:val="nl-NL"/>
        </w:rPr>
        <w:t>â</w:t>
      </w:r>
      <w:r w:rsidR="009F4691" w:rsidRPr="003B51FB">
        <w:rPr>
          <w:rFonts w:ascii="Times New Roman" w:hAnsi="Times New Roman"/>
          <w:lang w:val="nl-NL"/>
        </w:rPr>
        <w:t>y Dong ri</w:t>
      </w:r>
      <w:r w:rsidR="009F4691" w:rsidRPr="003B51FB">
        <w:rPr>
          <w:rFonts w:ascii="Times New Roman" w:hAnsi="Times New Roman" w:cs="Calibri"/>
          <w:lang w:val="nl-NL"/>
        </w:rPr>
        <w:t>ề</w:t>
      </w:r>
      <w:r w:rsidR="009F4691" w:rsidRPr="003B51FB">
        <w:rPr>
          <w:rFonts w:ascii="Times New Roman" w:hAnsi="Times New Roman"/>
          <w:lang w:val="nl-NL"/>
        </w:rPr>
        <w:t>ng tr</w:t>
      </w:r>
      <w:r w:rsidR="009F4691" w:rsidRPr="003B51FB">
        <w:rPr>
          <w:rFonts w:ascii="Times New Roman" w:hAnsi="Times New Roman" w:cs=".VnTime"/>
          <w:lang w:val="nl-NL"/>
        </w:rPr>
        <w:t>ê</w:t>
      </w:r>
      <w:r w:rsidR="009F4691" w:rsidRPr="003B51FB">
        <w:rPr>
          <w:rFonts w:ascii="Times New Roman" w:hAnsi="Times New Roman"/>
          <w:lang w:val="nl-NL"/>
        </w:rPr>
        <w:t xml:space="preserve">n </w:t>
      </w:r>
      <w:r w:rsidR="009F4691" w:rsidRPr="003B51FB">
        <w:rPr>
          <w:rFonts w:ascii="Times New Roman" w:hAnsi="Times New Roman" w:cs="Calibri"/>
          <w:lang w:val="nl-NL"/>
        </w:rPr>
        <w:t>đị</w:t>
      </w:r>
      <w:r w:rsidR="009F4691" w:rsidRPr="003B51FB">
        <w:rPr>
          <w:rFonts w:ascii="Times New Roman" w:hAnsi="Times New Roman"/>
          <w:lang w:val="nl-NL"/>
        </w:rPr>
        <w:t>a b</w:t>
      </w:r>
      <w:r w:rsidR="009F4691" w:rsidRPr="003B51FB">
        <w:rPr>
          <w:rFonts w:ascii="Times New Roman" w:hAnsi="Times New Roman" w:cs=".VnTime"/>
          <w:lang w:val="nl-NL"/>
        </w:rPr>
        <w:t>à</w:t>
      </w:r>
      <w:r w:rsidR="009F4691" w:rsidRPr="003B51FB">
        <w:rPr>
          <w:rFonts w:ascii="Times New Roman" w:hAnsi="Times New Roman"/>
          <w:lang w:val="nl-NL"/>
        </w:rPr>
        <w:t xml:space="preserve">n </w:t>
      </w:r>
      <w:r w:rsidR="00D9775D" w:rsidRPr="003B51FB">
        <w:rPr>
          <w:rFonts w:ascii="Times New Roman" w:hAnsi="Times New Roman"/>
          <w:lang w:val="nl-NL"/>
        </w:rPr>
        <w:t>c</w:t>
      </w:r>
      <w:r w:rsidR="009F4691" w:rsidRPr="003B51FB">
        <w:rPr>
          <w:rFonts w:ascii="Times New Roman" w:hAnsi="Times New Roman"/>
          <w:lang w:val="nl-NL"/>
        </w:rPr>
        <w:t>ác xã Mường So, Khổng Lào, Nậm Xe, Bản Lang, Hoang Thèn, Mồ Sì San, Mù Sang.</w:t>
      </w:r>
    </w:p>
    <w:p w14:paraId="73B29C9F" w14:textId="185EBA08" w:rsidR="006A235D" w:rsidRPr="003B51FB" w:rsidRDefault="006A235D" w:rsidP="0043481F">
      <w:pPr>
        <w:tabs>
          <w:tab w:val="left" w:pos="1095"/>
        </w:tabs>
        <w:spacing w:before="120" w:after="120" w:line="320" w:lineRule="exact"/>
        <w:ind w:firstLine="720"/>
        <w:jc w:val="both"/>
        <w:rPr>
          <w:rFonts w:ascii="Times New Roman" w:hAnsi="Times New Roman"/>
          <w:i/>
          <w:lang w:val="nl-NL"/>
        </w:rPr>
      </w:pPr>
      <w:r w:rsidRPr="003B51FB">
        <w:rPr>
          <w:rFonts w:ascii="Times New Roman" w:hAnsi="Times New Roman"/>
          <w:lang w:val="nl-NL"/>
        </w:rPr>
        <w:t>+ Giao UBND xã, thị trấn 8.500 triệu đồng (mỗi xã 500 triệu đồng) để hỗ trợ các dự án cộng đồng</w:t>
      </w:r>
      <w:r w:rsidR="00AB431B" w:rsidRPr="003B51FB">
        <w:rPr>
          <w:rFonts w:ascii="Times New Roman" w:hAnsi="Times New Roman"/>
          <w:lang w:val="nl-NL"/>
        </w:rPr>
        <w:t>.</w:t>
      </w:r>
    </w:p>
    <w:p w14:paraId="7C53B37A" w14:textId="77777777" w:rsidR="00554ABE" w:rsidRDefault="00CB0385" w:rsidP="00554ABE">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xml:space="preserve">Tại </w:t>
      </w:r>
      <w:r w:rsidR="009F4691" w:rsidRPr="003B51FB">
        <w:rPr>
          <w:rFonts w:ascii="Times New Roman" w:hAnsi="Times New Roman"/>
          <w:spacing w:val="-4"/>
          <w:lang w:val="nl-NL"/>
        </w:rPr>
        <w:t>thời điểm báo cáo cơ quan chuyên môn</w:t>
      </w:r>
      <w:r w:rsidR="008B4419" w:rsidRPr="003B51FB">
        <w:rPr>
          <w:rFonts w:ascii="Times New Roman" w:hAnsi="Times New Roman"/>
          <w:spacing w:val="-4"/>
          <w:lang w:val="nl-NL"/>
        </w:rPr>
        <w:t xml:space="preserve"> </w:t>
      </w:r>
      <w:r w:rsidR="00077A8F" w:rsidRPr="003B51FB">
        <w:rPr>
          <w:rFonts w:ascii="Times New Roman" w:hAnsi="Times New Roman"/>
          <w:spacing w:val="-4"/>
          <w:lang w:val="nl-NL"/>
        </w:rPr>
        <w:t>(</w:t>
      </w:r>
      <w:r w:rsidR="008B4419" w:rsidRPr="003B51FB">
        <w:rPr>
          <w:rFonts w:ascii="Times New Roman" w:hAnsi="Times New Roman"/>
          <w:spacing w:val="-4"/>
          <w:lang w:val="nl-NL"/>
        </w:rPr>
        <w:t>DVNN và UBND các xã</w:t>
      </w:r>
      <w:r w:rsidR="00077A8F" w:rsidRPr="003B51FB">
        <w:rPr>
          <w:rFonts w:ascii="Times New Roman" w:hAnsi="Times New Roman"/>
          <w:spacing w:val="-4"/>
          <w:lang w:val="nl-NL"/>
        </w:rPr>
        <w:t>, thị trấn)</w:t>
      </w:r>
      <w:r w:rsidR="008B4419" w:rsidRPr="003B51FB">
        <w:rPr>
          <w:rFonts w:ascii="Times New Roman" w:hAnsi="Times New Roman"/>
          <w:spacing w:val="-4"/>
          <w:lang w:val="nl-NL"/>
        </w:rPr>
        <w:t xml:space="preserve"> </w:t>
      </w:r>
      <w:r w:rsidR="009F4691" w:rsidRPr="003B51FB">
        <w:rPr>
          <w:rFonts w:ascii="Times New Roman" w:hAnsi="Times New Roman"/>
          <w:spacing w:val="-4"/>
          <w:lang w:val="nl-NL"/>
        </w:rPr>
        <w:t>đang tiến hành triển khai các bước theo quy trình.</w:t>
      </w:r>
    </w:p>
    <w:p w14:paraId="6EC33AB0" w14:textId="5DCC2927" w:rsidR="00E84462" w:rsidRPr="003B51FB" w:rsidRDefault="00E84462" w:rsidP="00554ABE">
      <w:pPr>
        <w:tabs>
          <w:tab w:val="left" w:pos="1095"/>
        </w:tabs>
        <w:spacing w:before="120" w:after="120" w:line="320" w:lineRule="exact"/>
        <w:ind w:firstLine="720"/>
        <w:jc w:val="both"/>
        <w:rPr>
          <w:rFonts w:ascii="Times New Roman" w:hAnsi="Times New Roman"/>
          <w:spacing w:val="-4"/>
          <w:lang w:val="nl-NL"/>
        </w:rPr>
      </w:pPr>
      <w:r>
        <w:rPr>
          <w:rFonts w:ascii="Times New Roman" w:hAnsi="Times New Roman"/>
          <w:spacing w:val="-4"/>
          <w:lang w:val="nl-NL"/>
        </w:rPr>
        <w:lastRenderedPageBreak/>
        <w:t xml:space="preserve">Cùng với đó, </w:t>
      </w:r>
      <w:r w:rsidR="00324FC8">
        <w:rPr>
          <w:rFonts w:ascii="Times New Roman" w:hAnsi="Times New Roman"/>
          <w:spacing w:val="-4"/>
          <w:lang w:val="nl-NL"/>
        </w:rPr>
        <w:t>thực hiện Kết luận số 72/KL-UBND ngày 18/5/2023 của Chủ tịch UBND huyện để thực hiện nguồn vốn sự nghiệp (500 triệu/xã) thuộc CTMTQG Giảm nghèo bền vững</w:t>
      </w:r>
      <w:r w:rsidR="006317C1">
        <w:rPr>
          <w:rFonts w:ascii="Times New Roman" w:hAnsi="Times New Roman"/>
          <w:spacing w:val="-4"/>
          <w:lang w:val="nl-NL"/>
        </w:rPr>
        <w:t xml:space="preserve">. Phòng Lao động-Thương binh và Xã hội đã trình (dự thảo) Quyết định thành lập Tổ thẩ định, Bộ phận giúp việc Tổ thẩm </w:t>
      </w:r>
      <w:r w:rsidR="00F04A0D">
        <w:rPr>
          <w:rFonts w:ascii="Times New Roman" w:hAnsi="Times New Roman"/>
          <w:spacing w:val="-4"/>
          <w:lang w:val="nl-NL"/>
        </w:rPr>
        <w:t>định</w:t>
      </w:r>
      <w:r w:rsidR="00554ABE">
        <w:rPr>
          <w:rFonts w:ascii="Times New Roman" w:hAnsi="Times New Roman"/>
          <w:spacing w:val="-4"/>
          <w:lang w:val="nl-NL"/>
        </w:rPr>
        <w:t xml:space="preserve"> về thực hiện dự án hỗ trợ phát triển sản xuất thuộc các chương trình mục tiêu quốc gia.</w:t>
      </w:r>
      <w:r w:rsidR="00F04A0D">
        <w:rPr>
          <w:rFonts w:ascii="Times New Roman" w:hAnsi="Times New Roman"/>
          <w:spacing w:val="-4"/>
          <w:lang w:val="nl-NL"/>
        </w:rPr>
        <w:t xml:space="preserve"> </w:t>
      </w:r>
    </w:p>
    <w:p w14:paraId="607A6363" w14:textId="388997C2" w:rsidR="009F4691" w:rsidRPr="003B51FB" w:rsidRDefault="009F4691" w:rsidP="001269C6">
      <w:pPr>
        <w:tabs>
          <w:tab w:val="left" w:pos="1095"/>
        </w:tabs>
        <w:spacing w:before="120" w:after="120" w:line="320" w:lineRule="exact"/>
        <w:ind w:firstLine="720"/>
        <w:jc w:val="both"/>
        <w:rPr>
          <w:rFonts w:ascii="Times New Roman" w:hAnsi="Times New Roman"/>
          <w:iCs/>
          <w:lang w:val="nl-NL"/>
        </w:rPr>
      </w:pPr>
      <w:r w:rsidRPr="003B51FB">
        <w:rPr>
          <w:rFonts w:ascii="Times New Roman" w:hAnsi="Times New Roman"/>
          <w:i/>
          <w:lang w:val="nl-NL"/>
        </w:rPr>
        <w:t>Dự án 3: Hỗ trợ phát triển sản xuất, cải thiện dinh dưỡng</w:t>
      </w:r>
      <w:r w:rsidR="00AB431B" w:rsidRPr="003B51FB">
        <w:rPr>
          <w:rFonts w:ascii="Times New Roman" w:hAnsi="Times New Roman"/>
          <w:i/>
          <w:lang w:val="nl-NL"/>
        </w:rPr>
        <w:t xml:space="preserve">: </w:t>
      </w:r>
      <w:r w:rsidR="00AB431B" w:rsidRPr="003B51FB">
        <w:rPr>
          <w:rFonts w:ascii="Times New Roman" w:hAnsi="Times New Roman"/>
          <w:iCs/>
          <w:lang w:val="nl-NL"/>
        </w:rPr>
        <w:t xml:space="preserve">Tổng giao </w:t>
      </w:r>
      <w:r w:rsidR="001269C6" w:rsidRPr="003B51FB">
        <w:rPr>
          <w:rFonts w:ascii="Times New Roman" w:hAnsi="Times New Roman"/>
          <w:iCs/>
          <w:lang w:val="nl-NL"/>
        </w:rPr>
        <w:t>7.629</w:t>
      </w:r>
      <w:r w:rsidR="00AB431B" w:rsidRPr="003B51FB">
        <w:rPr>
          <w:rFonts w:ascii="Times New Roman" w:hAnsi="Times New Roman"/>
          <w:iCs/>
          <w:lang w:val="nl-NL"/>
        </w:rPr>
        <w:t xml:space="preserve"> triệu đồn</w:t>
      </w:r>
      <w:r w:rsidR="001269C6" w:rsidRPr="003B51FB">
        <w:rPr>
          <w:rFonts w:ascii="Times New Roman" w:hAnsi="Times New Roman"/>
          <w:iCs/>
          <w:lang w:val="nl-NL"/>
        </w:rPr>
        <w:t>g</w:t>
      </w:r>
      <w:r w:rsidRPr="003B51FB">
        <w:rPr>
          <w:rFonts w:ascii="Times New Roman" w:hAnsi="Times New Roman"/>
          <w:lang w:val="nl-NL"/>
        </w:rPr>
        <w:t xml:space="preserve">, trong đó: </w:t>
      </w:r>
    </w:p>
    <w:p w14:paraId="3F14D481" w14:textId="4F025B61" w:rsidR="00FB438B" w:rsidRPr="003B51FB" w:rsidRDefault="009F4691"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 </w:t>
      </w:r>
      <w:r w:rsidR="00BC0CDC" w:rsidRPr="003B51FB">
        <w:rPr>
          <w:rFonts w:ascii="Times New Roman" w:hAnsi="Times New Roman"/>
          <w:lang w:val="nl-NL"/>
        </w:rPr>
        <w:t xml:space="preserve">Giao </w:t>
      </w:r>
      <w:r w:rsidR="001668CE" w:rsidRPr="003B51FB">
        <w:rPr>
          <w:rFonts w:ascii="Times New Roman" w:hAnsi="Times New Roman"/>
          <w:lang w:val="nl-NL"/>
        </w:rPr>
        <w:t xml:space="preserve">Trung tâm DVNN là </w:t>
      </w:r>
      <w:r w:rsidRPr="003B51FB">
        <w:rPr>
          <w:rFonts w:ascii="Times New Roman" w:hAnsi="Times New Roman"/>
          <w:lang w:val="nl-NL"/>
        </w:rPr>
        <w:t>6.501 triệu</w:t>
      </w:r>
    </w:p>
    <w:p w14:paraId="7612A19A" w14:textId="250CC484" w:rsidR="00FB438B" w:rsidRPr="003B51FB" w:rsidRDefault="00FB438B"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Năm 2022 chuyển sang 1.822 triệu đồng.</w:t>
      </w:r>
    </w:p>
    <w:p w14:paraId="59404D59" w14:textId="77777777" w:rsidR="00FB438B" w:rsidRPr="003B51FB" w:rsidRDefault="00FB438B"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Năm 2023 giao 4.679 triệu đồng.</w:t>
      </w:r>
    </w:p>
    <w:p w14:paraId="5243BC02" w14:textId="1BE386AC" w:rsidR="009F4691" w:rsidRPr="003B51FB" w:rsidRDefault="00FB438B"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T</w:t>
      </w:r>
      <w:r w:rsidR="009F4691" w:rsidRPr="003B51FB">
        <w:rPr>
          <w:rFonts w:ascii="Times New Roman" w:hAnsi="Times New Roman"/>
          <w:lang w:val="nl-NL"/>
        </w:rPr>
        <w:t>ại thời điểm báo cáo</w:t>
      </w:r>
      <w:r w:rsidR="006262DC">
        <w:rPr>
          <w:rFonts w:ascii="Times New Roman" w:hAnsi="Times New Roman"/>
          <w:lang w:val="nl-NL"/>
        </w:rPr>
        <w:t xml:space="preserve">, </w:t>
      </w:r>
      <w:r w:rsidR="009F4691" w:rsidRPr="003B51FB">
        <w:rPr>
          <w:rFonts w:ascii="Times New Roman" w:hAnsi="Times New Roman"/>
          <w:lang w:val="nl-NL"/>
        </w:rPr>
        <w:t xml:space="preserve">cơ quan chuyên môn đang lập kế hoạch thực hiện dự án Liên kết trồng lúa chất lượng cao tại các xã Sì Lở Lầu, Vàng Ma Chải, Mường So, Khổng Lào. </w:t>
      </w:r>
    </w:p>
    <w:p w14:paraId="1588E451" w14:textId="0F238921" w:rsidR="001668CE" w:rsidRPr="003B51FB" w:rsidRDefault="009F4691"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 </w:t>
      </w:r>
      <w:r w:rsidR="00BC0CDC" w:rsidRPr="003B51FB">
        <w:rPr>
          <w:rFonts w:ascii="Times New Roman" w:hAnsi="Times New Roman"/>
          <w:lang w:val="nl-NL"/>
        </w:rPr>
        <w:t xml:space="preserve">Giao </w:t>
      </w:r>
      <w:r w:rsidR="001668CE" w:rsidRPr="003B51FB">
        <w:rPr>
          <w:rFonts w:ascii="Times New Roman" w:hAnsi="Times New Roman"/>
          <w:lang w:val="nl-NL"/>
        </w:rPr>
        <w:t>Trung tâm y tế là 1.128 triệu đồng.</w:t>
      </w:r>
    </w:p>
    <w:p w14:paraId="5EC2AC85" w14:textId="1CD38AB2" w:rsidR="001668CE" w:rsidRPr="003B51FB" w:rsidRDefault="001668CE"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Thực hiện h</w:t>
      </w:r>
      <w:r w:rsidR="009F4691" w:rsidRPr="003B51FB">
        <w:rPr>
          <w:rFonts w:ascii="Times New Roman" w:hAnsi="Times New Roman"/>
          <w:lang w:val="nl-NL"/>
        </w:rPr>
        <w:t xml:space="preserve">ỗ trợ cải thiện dinh dưỡng, </w:t>
      </w:r>
      <w:r w:rsidR="00C264DC">
        <w:rPr>
          <w:rFonts w:ascii="Times New Roman" w:hAnsi="Times New Roman"/>
          <w:lang w:val="nl-NL"/>
        </w:rPr>
        <w:t xml:space="preserve">hiện </w:t>
      </w:r>
      <w:r w:rsidR="009F4691" w:rsidRPr="003B51FB">
        <w:rPr>
          <w:rFonts w:ascii="Times New Roman" w:hAnsi="Times New Roman"/>
          <w:lang w:val="nl-NL"/>
        </w:rPr>
        <w:t xml:space="preserve">nay cơ quan chuyên môn </w:t>
      </w:r>
      <w:r w:rsidR="00C264DC">
        <w:rPr>
          <w:rFonts w:ascii="Times New Roman" w:hAnsi="Times New Roman"/>
          <w:lang w:val="nl-NL"/>
        </w:rPr>
        <w:t xml:space="preserve">ban hành </w:t>
      </w:r>
      <w:r w:rsidR="009F4691" w:rsidRPr="003B51FB">
        <w:rPr>
          <w:rFonts w:ascii="Times New Roman" w:hAnsi="Times New Roman"/>
          <w:lang w:val="nl-NL"/>
        </w:rPr>
        <w:t>kế hoạch thực hiện</w:t>
      </w:r>
      <w:r w:rsidR="00C264DC">
        <w:rPr>
          <w:rFonts w:ascii="Times New Roman" w:hAnsi="Times New Roman"/>
          <w:lang w:val="nl-NL"/>
        </w:rPr>
        <w:t xml:space="preserve">, </w:t>
      </w:r>
      <w:r w:rsidRPr="003B51FB">
        <w:rPr>
          <w:rFonts w:ascii="Times New Roman" w:hAnsi="Times New Roman"/>
          <w:lang w:val="nl-NL"/>
        </w:rPr>
        <w:t>phối hợp với các cơ quan liên quan, UBND các xã, thị trấn, các trường học rà soát đối tượng</w:t>
      </w:r>
      <w:r w:rsidR="00693DBB">
        <w:rPr>
          <w:rFonts w:ascii="Times New Roman" w:hAnsi="Times New Roman"/>
          <w:lang w:val="nl-NL"/>
        </w:rPr>
        <w:t xml:space="preserve"> triển khai hỗ trợ</w:t>
      </w:r>
      <w:r w:rsidRPr="003B51FB">
        <w:rPr>
          <w:rFonts w:ascii="Times New Roman" w:hAnsi="Times New Roman"/>
          <w:lang w:val="nl-NL"/>
        </w:rPr>
        <w:t>.</w:t>
      </w:r>
    </w:p>
    <w:p w14:paraId="40A1A9AD" w14:textId="714F88F0" w:rsidR="009F4691" w:rsidRPr="003B51FB" w:rsidRDefault="009F4691" w:rsidP="00A632EB">
      <w:pPr>
        <w:tabs>
          <w:tab w:val="left" w:pos="1095"/>
        </w:tabs>
        <w:spacing w:before="120" w:after="120" w:line="320" w:lineRule="exact"/>
        <w:ind w:firstLine="720"/>
        <w:jc w:val="both"/>
        <w:rPr>
          <w:rFonts w:ascii="Times New Roman" w:hAnsi="Times New Roman"/>
          <w:iCs/>
          <w:lang w:val="nl-NL"/>
        </w:rPr>
      </w:pPr>
      <w:r w:rsidRPr="003B51FB">
        <w:rPr>
          <w:rFonts w:ascii="Times New Roman" w:hAnsi="Times New Roman"/>
          <w:i/>
          <w:lang w:val="nl-NL"/>
        </w:rPr>
        <w:t>Dự án 4. Phát triển giáo dục nghề nghiệp, việc làm bền vững</w:t>
      </w:r>
      <w:r w:rsidR="001300E7" w:rsidRPr="003B51FB">
        <w:rPr>
          <w:rFonts w:ascii="Times New Roman" w:hAnsi="Times New Roman"/>
          <w:i/>
          <w:lang w:val="nl-NL"/>
        </w:rPr>
        <w:t xml:space="preserve">: </w:t>
      </w:r>
      <w:r w:rsidR="001300E7" w:rsidRPr="003B51FB">
        <w:rPr>
          <w:rFonts w:ascii="Times New Roman" w:hAnsi="Times New Roman"/>
          <w:iCs/>
          <w:lang w:val="nl-NL"/>
        </w:rPr>
        <w:t>Tổng giao 5.026 triệu đồng, trong đó:</w:t>
      </w:r>
    </w:p>
    <w:p w14:paraId="32FFCEF2" w14:textId="7B802CD4" w:rsidR="00B7076A" w:rsidRPr="003B51FB" w:rsidRDefault="009F4691"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xml:space="preserve">- Giao Trung tâm GDNN-GDTX </w:t>
      </w:r>
      <w:r w:rsidR="00B7076A" w:rsidRPr="003B51FB">
        <w:rPr>
          <w:rFonts w:ascii="Times New Roman" w:hAnsi="Times New Roman"/>
          <w:spacing w:val="-4"/>
          <w:lang w:val="nl-NL"/>
        </w:rPr>
        <w:t xml:space="preserve">là </w:t>
      </w:r>
      <w:r w:rsidRPr="003B51FB">
        <w:rPr>
          <w:rFonts w:ascii="Times New Roman" w:hAnsi="Times New Roman"/>
          <w:spacing w:val="-4"/>
          <w:lang w:val="nl-NL"/>
        </w:rPr>
        <w:t>2.902 triệu đồng</w:t>
      </w:r>
      <w:r w:rsidR="00B7076A" w:rsidRPr="003B51FB">
        <w:rPr>
          <w:rFonts w:ascii="Times New Roman" w:hAnsi="Times New Roman"/>
          <w:spacing w:val="-4"/>
          <w:lang w:val="nl-NL"/>
        </w:rPr>
        <w:t>:</w:t>
      </w:r>
    </w:p>
    <w:p w14:paraId="0D4D80BB" w14:textId="5DA5C493" w:rsidR="00B7076A" w:rsidRPr="003B51FB" w:rsidRDefault="00B7076A"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Năm 2022 chuyển sang 1.070 triệu đồng.</w:t>
      </w:r>
    </w:p>
    <w:p w14:paraId="3EA674EA" w14:textId="663A9587" w:rsidR="00D851A3" w:rsidRPr="003B51FB" w:rsidRDefault="00D851A3"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Năm 2023 giao 1.832 triệu đồng.</w:t>
      </w:r>
    </w:p>
    <w:p w14:paraId="6B8CA03C" w14:textId="34362CA0" w:rsidR="009F4691" w:rsidRPr="003B51FB" w:rsidRDefault="00D851A3"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spacing w:val="-4"/>
          <w:lang w:val="nl-NL"/>
        </w:rPr>
        <w:t xml:space="preserve">Kết quả thực hiện: Số kinh phí năm 2022 chuyển sang 2023 đến nay đã giải ngân xong </w:t>
      </w:r>
      <w:r w:rsidR="00693DBB">
        <w:rPr>
          <w:rFonts w:ascii="Times New Roman" w:hAnsi="Times New Roman"/>
          <w:spacing w:val="-4"/>
          <w:lang w:val="nl-NL"/>
        </w:rPr>
        <w:t>(</w:t>
      </w:r>
      <w:r w:rsidR="00E6768E" w:rsidRPr="003B51FB">
        <w:rPr>
          <w:rFonts w:ascii="Times New Roman" w:hAnsi="Times New Roman"/>
          <w:spacing w:val="-4"/>
          <w:lang w:val="nl-NL"/>
        </w:rPr>
        <w:t>m</w:t>
      </w:r>
      <w:r w:rsidR="009F4691" w:rsidRPr="003B51FB">
        <w:rPr>
          <w:rFonts w:ascii="Times New Roman" w:hAnsi="Times New Roman"/>
          <w:spacing w:val="-4"/>
          <w:lang w:val="nl-NL"/>
        </w:rPr>
        <w:t>ua sắm, sửa chữa cơ sở vật chất trung tâm GDNN-GDTX huyện</w:t>
      </w:r>
      <w:r w:rsidR="00DC01F0">
        <w:rPr>
          <w:rFonts w:ascii="Times New Roman" w:hAnsi="Times New Roman"/>
          <w:spacing w:val="-4"/>
          <w:lang w:val="nl-NL"/>
        </w:rPr>
        <w:t>). Đối với kinh phí giao năm 2023 hỗ trợ</w:t>
      </w:r>
      <w:r w:rsidR="009F4691" w:rsidRPr="003B51FB">
        <w:rPr>
          <w:rFonts w:ascii="Times New Roman" w:hAnsi="Times New Roman"/>
          <w:spacing w:val="-4"/>
          <w:lang w:val="nl-NL"/>
        </w:rPr>
        <w:t xml:space="preserve"> đào tạo nghề cho lao động</w:t>
      </w:r>
      <w:r w:rsidR="00DC01F0">
        <w:rPr>
          <w:rFonts w:ascii="Times New Roman" w:hAnsi="Times New Roman"/>
          <w:spacing w:val="-4"/>
          <w:lang w:val="nl-NL"/>
        </w:rPr>
        <w:t xml:space="preserve"> nông thôn, trung tâm đang triển khai ròa soát </w:t>
      </w:r>
      <w:r w:rsidR="00C5579F" w:rsidRPr="003B51FB">
        <w:rPr>
          <w:rFonts w:ascii="Times New Roman" w:hAnsi="Times New Roman"/>
          <w:lang w:val="nl-NL"/>
        </w:rPr>
        <w:t xml:space="preserve">nhu cầu học nghề </w:t>
      </w:r>
      <w:r w:rsidR="00DC01F0">
        <w:rPr>
          <w:rFonts w:ascii="Times New Roman" w:hAnsi="Times New Roman"/>
          <w:lang w:val="nl-NL"/>
        </w:rPr>
        <w:t>của người lao động</w:t>
      </w:r>
      <w:r w:rsidR="00C5579F" w:rsidRPr="003B51FB">
        <w:rPr>
          <w:rFonts w:ascii="Times New Roman" w:hAnsi="Times New Roman"/>
          <w:lang w:val="nl-NL"/>
        </w:rPr>
        <w:t>.</w:t>
      </w:r>
    </w:p>
    <w:p w14:paraId="2D6A729F" w14:textId="77777777" w:rsidR="00C5579F" w:rsidRPr="003B51FB" w:rsidRDefault="009F4691"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Giao Phòng LĐTBXH 2.124 triệu đồng</w:t>
      </w:r>
      <w:r w:rsidR="00C5579F" w:rsidRPr="003B51FB">
        <w:rPr>
          <w:rFonts w:ascii="Times New Roman" w:hAnsi="Times New Roman"/>
          <w:lang w:val="nl-NL"/>
        </w:rPr>
        <w:t>:</w:t>
      </w:r>
    </w:p>
    <w:p w14:paraId="59089750" w14:textId="6FA24C6D" w:rsidR="009065E9" w:rsidRPr="003B51FB" w:rsidRDefault="00C5579F"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 Năm 2022 chuyển sang </w:t>
      </w:r>
      <w:r w:rsidR="009065E9" w:rsidRPr="003B51FB">
        <w:rPr>
          <w:rFonts w:ascii="Times New Roman" w:hAnsi="Times New Roman"/>
          <w:lang w:val="nl-NL"/>
        </w:rPr>
        <w:t>533 triệu đồng.</w:t>
      </w:r>
    </w:p>
    <w:p w14:paraId="64E0F73D" w14:textId="77777777" w:rsidR="0080314D" w:rsidRPr="003B51FB" w:rsidRDefault="009065E9"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 Năm 2023 giao </w:t>
      </w:r>
      <w:r w:rsidR="0080314D" w:rsidRPr="003B51FB">
        <w:rPr>
          <w:rFonts w:ascii="Times New Roman" w:hAnsi="Times New Roman"/>
          <w:lang w:val="nl-NL"/>
        </w:rPr>
        <w:t>1.591 triệu đồng.</w:t>
      </w:r>
    </w:p>
    <w:p w14:paraId="4EA70992" w14:textId="77777777" w:rsidR="00C721FA" w:rsidRDefault="00292F3D" w:rsidP="00A632EB">
      <w:pPr>
        <w:tabs>
          <w:tab w:val="left" w:pos="1095"/>
        </w:tabs>
        <w:spacing w:before="120" w:after="120" w:line="320" w:lineRule="exact"/>
        <w:ind w:firstLine="720"/>
        <w:jc w:val="both"/>
        <w:rPr>
          <w:rFonts w:ascii="Times New Roman" w:hAnsi="Times New Roman"/>
          <w:lang w:val="nl-NL"/>
        </w:rPr>
      </w:pPr>
      <w:r>
        <w:rPr>
          <w:rFonts w:ascii="Times New Roman" w:hAnsi="Times New Roman"/>
          <w:lang w:val="nl-NL"/>
        </w:rPr>
        <w:t xml:space="preserve">Tại thời điểm báo cáo: Chưa triển khai hỗ trợ </w:t>
      </w:r>
      <w:r w:rsidR="00E13016">
        <w:rPr>
          <w:rFonts w:ascii="Times New Roman" w:hAnsi="Times New Roman"/>
          <w:lang w:val="nl-NL"/>
        </w:rPr>
        <w:t>được cho lao động đi làm việc ở nước ngoài (tuy nhiên, hiện nay đã tham mưu UBND quyết định hỗ trợ 04 lao động đi xuất khảu bằng nguồn vốn Chương trình DTTS và M</w:t>
      </w:r>
      <w:r w:rsidR="00C721FA">
        <w:rPr>
          <w:rFonts w:ascii="Times New Roman" w:hAnsi="Times New Roman"/>
          <w:lang w:val="nl-NL"/>
        </w:rPr>
        <w:t xml:space="preserve">N). </w:t>
      </w:r>
    </w:p>
    <w:p w14:paraId="594A978B" w14:textId="33EE11DA" w:rsidR="009F4691" w:rsidRPr="003B51FB" w:rsidRDefault="00C721FA" w:rsidP="00A632EB">
      <w:pPr>
        <w:tabs>
          <w:tab w:val="left" w:pos="1095"/>
        </w:tabs>
        <w:spacing w:before="120" w:after="120" w:line="320" w:lineRule="exact"/>
        <w:ind w:firstLine="720"/>
        <w:jc w:val="both"/>
        <w:rPr>
          <w:rFonts w:ascii="Times New Roman" w:hAnsi="Times New Roman"/>
          <w:lang w:val="nl-NL"/>
        </w:rPr>
      </w:pPr>
      <w:r>
        <w:rPr>
          <w:rFonts w:ascii="Times New Roman" w:hAnsi="Times New Roman"/>
          <w:lang w:val="nl-NL"/>
        </w:rPr>
        <w:t>Đ</w:t>
      </w:r>
      <w:r w:rsidR="00F359D8" w:rsidRPr="003B51FB">
        <w:rPr>
          <w:rFonts w:ascii="Times New Roman" w:hAnsi="Times New Roman"/>
          <w:lang w:val="nl-NL"/>
        </w:rPr>
        <w:t>ối với nội dung TDA 3 thuộc Dự án 4 này Sở Lao động trả lời</w:t>
      </w:r>
      <w:r>
        <w:rPr>
          <w:rFonts w:ascii="Times New Roman" w:hAnsi="Times New Roman"/>
          <w:lang w:val="nl-NL"/>
        </w:rPr>
        <w:t>:</w:t>
      </w:r>
      <w:r w:rsidR="00D749FC" w:rsidRPr="003B51FB">
        <w:rPr>
          <w:rFonts w:ascii="Times New Roman" w:hAnsi="Times New Roman"/>
          <w:lang w:val="nl-NL"/>
        </w:rPr>
        <w:t xml:space="preserve"> Bộ </w:t>
      </w:r>
      <w:r w:rsidR="00D749FC" w:rsidRPr="003B51FB">
        <w:rPr>
          <w:rFonts w:ascii="Times New Roman" w:hAnsi="Times New Roman" w:hint="eastAsia"/>
          <w:lang w:val="nl-NL"/>
        </w:rPr>
        <w:t>đ</w:t>
      </w:r>
      <w:r w:rsidR="00D749FC" w:rsidRPr="003B51FB">
        <w:rPr>
          <w:rFonts w:ascii="Times New Roman" w:hAnsi="Times New Roman"/>
          <w:lang w:val="nl-NL"/>
        </w:rPr>
        <w:t>ang soạn thảo h</w:t>
      </w:r>
      <w:r w:rsidR="00D749FC" w:rsidRPr="003B51FB">
        <w:rPr>
          <w:rFonts w:ascii="Times New Roman" w:hAnsi="Times New Roman" w:hint="eastAsia"/>
          <w:lang w:val="nl-NL"/>
        </w:rPr>
        <w:t>ư</w:t>
      </w:r>
      <w:r w:rsidR="00D749FC" w:rsidRPr="003B51FB">
        <w:rPr>
          <w:rFonts w:ascii="Times New Roman" w:hAnsi="Times New Roman"/>
          <w:lang w:val="nl-NL"/>
        </w:rPr>
        <w:t xml:space="preserve">ớng dẫn </w:t>
      </w:r>
      <w:r w:rsidR="00D749FC" w:rsidRPr="003B51FB">
        <w:rPr>
          <w:rFonts w:ascii="Times New Roman" w:hAnsi="Times New Roman" w:hint="eastAsia"/>
          <w:lang w:val="nl-NL"/>
        </w:rPr>
        <w:t>đ</w:t>
      </w:r>
      <w:r w:rsidR="00D749FC" w:rsidRPr="003B51FB">
        <w:rPr>
          <w:rFonts w:ascii="Times New Roman" w:hAnsi="Times New Roman"/>
          <w:lang w:val="nl-NL"/>
        </w:rPr>
        <w:t>ể thực hiện Nội dung chi trong Thông t</w:t>
      </w:r>
      <w:r w:rsidR="00D749FC" w:rsidRPr="003B51FB">
        <w:rPr>
          <w:rFonts w:ascii="Times New Roman" w:hAnsi="Times New Roman" w:hint="eastAsia"/>
          <w:lang w:val="nl-NL"/>
        </w:rPr>
        <w:t>ư</w:t>
      </w:r>
      <w:r w:rsidR="00D749FC" w:rsidRPr="003B51FB">
        <w:rPr>
          <w:rFonts w:ascii="Times New Roman" w:hAnsi="Times New Roman"/>
          <w:lang w:val="nl-NL"/>
        </w:rPr>
        <w:t xml:space="preserve"> 11; </w:t>
      </w:r>
      <w:r w:rsidR="00D749FC" w:rsidRPr="003B51FB">
        <w:rPr>
          <w:rFonts w:ascii="Times New Roman" w:hAnsi="Times New Roman" w:hint="eastAsia"/>
          <w:lang w:val="nl-NL"/>
        </w:rPr>
        <w:t>Đ</w:t>
      </w:r>
      <w:r w:rsidR="00D749FC" w:rsidRPr="003B51FB">
        <w:rPr>
          <w:rFonts w:ascii="Times New Roman" w:hAnsi="Times New Roman"/>
          <w:lang w:val="nl-NL"/>
        </w:rPr>
        <w:t>ối v</w:t>
      </w:r>
      <w:r w:rsidR="00D749FC" w:rsidRPr="003B51FB">
        <w:rPr>
          <w:rFonts w:ascii="Times New Roman" w:hAnsi="Times New Roman" w:hint="eastAsia"/>
          <w:lang w:val="nl-NL"/>
        </w:rPr>
        <w:t>ơ</w:t>
      </w:r>
      <w:r w:rsidR="00D749FC" w:rsidRPr="003B51FB">
        <w:rPr>
          <w:rFonts w:ascii="Times New Roman" w:hAnsi="Times New Roman"/>
          <w:lang w:val="nl-NL"/>
        </w:rPr>
        <w:t xml:space="preserve">i nội dung Quản lý lao </w:t>
      </w:r>
      <w:r w:rsidR="00D749FC" w:rsidRPr="003B51FB">
        <w:rPr>
          <w:rFonts w:ascii="Times New Roman" w:hAnsi="Times New Roman" w:hint="eastAsia"/>
          <w:lang w:val="nl-NL"/>
        </w:rPr>
        <w:t>đ</w:t>
      </w:r>
      <w:r w:rsidR="00D749FC" w:rsidRPr="003B51FB">
        <w:rPr>
          <w:rFonts w:ascii="Times New Roman" w:hAnsi="Times New Roman"/>
          <w:lang w:val="nl-NL"/>
        </w:rPr>
        <w:t>ộng gắn với c</w:t>
      </w:r>
      <w:r w:rsidR="00D749FC" w:rsidRPr="003B51FB">
        <w:rPr>
          <w:rFonts w:ascii="Times New Roman" w:hAnsi="Times New Roman" w:hint="eastAsia"/>
          <w:lang w:val="nl-NL"/>
        </w:rPr>
        <w:t>ơ</w:t>
      </w:r>
      <w:r w:rsidR="00D749FC" w:rsidRPr="003B51FB">
        <w:rPr>
          <w:rFonts w:ascii="Times New Roman" w:hAnsi="Times New Roman"/>
          <w:lang w:val="nl-NL"/>
        </w:rPr>
        <w:t xml:space="preserve"> sở dữ liệu quốc gia về dân c</w:t>
      </w:r>
      <w:r w:rsidR="00D749FC" w:rsidRPr="003B51FB">
        <w:rPr>
          <w:rFonts w:ascii="Times New Roman" w:hAnsi="Times New Roman" w:hint="eastAsia"/>
          <w:lang w:val="nl-NL"/>
        </w:rPr>
        <w:t>ư</w:t>
      </w:r>
      <w:r w:rsidR="00D749FC" w:rsidRPr="003B51FB">
        <w:rPr>
          <w:rFonts w:ascii="Times New Roman" w:hAnsi="Times New Roman"/>
          <w:lang w:val="nl-NL"/>
        </w:rPr>
        <w:t xml:space="preserve"> và các c</w:t>
      </w:r>
      <w:r w:rsidR="00D749FC" w:rsidRPr="003B51FB">
        <w:rPr>
          <w:rFonts w:ascii="Times New Roman" w:hAnsi="Times New Roman" w:hint="eastAsia"/>
          <w:lang w:val="nl-NL"/>
        </w:rPr>
        <w:t>ơ</w:t>
      </w:r>
      <w:r w:rsidR="00D749FC" w:rsidRPr="003B51FB">
        <w:rPr>
          <w:rFonts w:ascii="Times New Roman" w:hAnsi="Times New Roman"/>
          <w:lang w:val="nl-NL"/>
        </w:rPr>
        <w:t xml:space="preserve"> sở dữ liệu khác: Bộ Lao </w:t>
      </w:r>
      <w:r w:rsidR="00D749FC" w:rsidRPr="003B51FB">
        <w:rPr>
          <w:rFonts w:ascii="Times New Roman" w:hAnsi="Times New Roman" w:hint="eastAsia"/>
          <w:lang w:val="nl-NL"/>
        </w:rPr>
        <w:t>đ</w:t>
      </w:r>
      <w:r w:rsidR="00D749FC" w:rsidRPr="003B51FB">
        <w:rPr>
          <w:rFonts w:ascii="Times New Roman" w:hAnsi="Times New Roman"/>
          <w:lang w:val="nl-NL"/>
        </w:rPr>
        <w:t xml:space="preserve">ộng </w:t>
      </w:r>
      <w:r w:rsidR="00D749FC" w:rsidRPr="003B51FB">
        <w:rPr>
          <w:rFonts w:ascii="Times New Roman" w:hAnsi="Times New Roman" w:hint="eastAsia"/>
          <w:lang w:val="nl-NL"/>
        </w:rPr>
        <w:t>đ</w:t>
      </w:r>
      <w:r w:rsidR="00D749FC" w:rsidRPr="003B51FB">
        <w:rPr>
          <w:rFonts w:ascii="Times New Roman" w:hAnsi="Times New Roman"/>
          <w:lang w:val="nl-NL"/>
        </w:rPr>
        <w:t>ang phối hợp với Bộ Công an xây dựng phần mềm nhập tin, trong thời gian tới Sở tham m</w:t>
      </w:r>
      <w:r w:rsidR="00D749FC" w:rsidRPr="003B51FB">
        <w:rPr>
          <w:rFonts w:ascii="Times New Roman" w:hAnsi="Times New Roman" w:hint="eastAsia"/>
          <w:lang w:val="nl-NL"/>
        </w:rPr>
        <w:t>ư</w:t>
      </w:r>
      <w:r w:rsidR="00D749FC" w:rsidRPr="003B51FB">
        <w:rPr>
          <w:rFonts w:ascii="Times New Roman" w:hAnsi="Times New Roman"/>
          <w:lang w:val="nl-NL"/>
        </w:rPr>
        <w:t>u UBND tỉnh ban hành kế hoạch thực hiện</w:t>
      </w:r>
      <w:r w:rsidR="008136EF" w:rsidRPr="003B51FB">
        <w:rPr>
          <w:rFonts w:ascii="Times New Roman" w:hAnsi="Times New Roman"/>
          <w:lang w:val="nl-NL"/>
        </w:rPr>
        <w:t>.</w:t>
      </w:r>
    </w:p>
    <w:p w14:paraId="010CC42E" w14:textId="77777777" w:rsidR="00BA0992" w:rsidRPr="003B51FB" w:rsidRDefault="009F4691"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i/>
          <w:iCs/>
          <w:lang w:val="nl-NL"/>
        </w:rPr>
        <w:lastRenderedPageBreak/>
        <w:t>Dự án 5: Hỗ trợ nhà ở cho hộ nghèo, cận nghèo</w:t>
      </w:r>
      <w:r w:rsidR="00BA0992" w:rsidRPr="003B51FB">
        <w:rPr>
          <w:rFonts w:ascii="Times New Roman" w:hAnsi="Times New Roman"/>
          <w:i/>
          <w:iCs/>
          <w:lang w:val="nl-NL"/>
        </w:rPr>
        <w:t xml:space="preserve">: </w:t>
      </w:r>
      <w:r w:rsidR="00BA0992" w:rsidRPr="003B51FB">
        <w:rPr>
          <w:rFonts w:ascii="Times New Roman" w:hAnsi="Times New Roman"/>
          <w:lang w:val="nl-NL"/>
        </w:rPr>
        <w:t>Tổng</w:t>
      </w:r>
      <w:r w:rsidRPr="003B51FB">
        <w:rPr>
          <w:rFonts w:ascii="Times New Roman" w:hAnsi="Times New Roman"/>
          <w:lang w:val="nl-NL"/>
        </w:rPr>
        <w:t xml:space="preserve"> kinh phí giao 12.060 triệu đồng</w:t>
      </w:r>
      <w:r w:rsidR="00BA0992" w:rsidRPr="003B51FB">
        <w:rPr>
          <w:rFonts w:ascii="Times New Roman" w:hAnsi="Times New Roman"/>
          <w:lang w:val="nl-NL"/>
        </w:rPr>
        <w:t>.</w:t>
      </w:r>
    </w:p>
    <w:p w14:paraId="4B8621CD" w14:textId="06E56DB1" w:rsidR="009F4691" w:rsidRPr="003B51FB" w:rsidRDefault="009F4691" w:rsidP="00A632EB">
      <w:pPr>
        <w:tabs>
          <w:tab w:val="left" w:pos="1095"/>
        </w:tabs>
        <w:spacing w:before="120" w:after="120" w:line="320" w:lineRule="exact"/>
        <w:ind w:firstLine="720"/>
        <w:jc w:val="both"/>
        <w:rPr>
          <w:rFonts w:ascii="Times New Roman" w:hAnsi="Times New Roman"/>
          <w:lang w:val="nl-NL"/>
        </w:rPr>
      </w:pPr>
      <w:r w:rsidRPr="006D111F">
        <w:rPr>
          <w:rFonts w:ascii="Times New Roman" w:hAnsi="Times New Roman"/>
          <w:lang w:val="nl-NL"/>
        </w:rPr>
        <w:t>Tại thời điểm báo cáo</w:t>
      </w:r>
      <w:r w:rsidR="005C28C7" w:rsidRPr="006D111F">
        <w:rPr>
          <w:rFonts w:ascii="Times New Roman" w:hAnsi="Times New Roman"/>
          <w:lang w:val="nl-NL"/>
        </w:rPr>
        <w:t xml:space="preserve"> Phòng </w:t>
      </w:r>
      <w:r w:rsidR="001A6755" w:rsidRPr="006D111F">
        <w:rPr>
          <w:rFonts w:ascii="Times New Roman" w:hAnsi="Times New Roman"/>
          <w:lang w:val="nl-NL"/>
        </w:rPr>
        <w:t>Kinh tế-Hạ tầng</w:t>
      </w:r>
      <w:r w:rsidR="005C28C7" w:rsidRPr="006D111F">
        <w:rPr>
          <w:rFonts w:ascii="Times New Roman" w:hAnsi="Times New Roman"/>
          <w:lang w:val="nl-NL"/>
        </w:rPr>
        <w:t xml:space="preserve"> </w:t>
      </w:r>
      <w:r w:rsidR="005865A7" w:rsidRPr="006D111F">
        <w:rPr>
          <w:rFonts w:ascii="Times New Roman" w:hAnsi="Times New Roman"/>
          <w:lang w:val="nl-NL"/>
        </w:rPr>
        <w:t xml:space="preserve">đã </w:t>
      </w:r>
      <w:r w:rsidR="005C28C7" w:rsidRPr="006D111F">
        <w:rPr>
          <w:rFonts w:ascii="Times New Roman" w:hAnsi="Times New Roman"/>
          <w:lang w:val="nl-NL"/>
        </w:rPr>
        <w:t xml:space="preserve">phối hợp với </w:t>
      </w:r>
      <w:r w:rsidRPr="006D111F">
        <w:rPr>
          <w:rFonts w:ascii="Times New Roman" w:hAnsi="Times New Roman"/>
          <w:lang w:val="nl-NL"/>
        </w:rPr>
        <w:t xml:space="preserve">Ủy ban nhân dân xã, thị trấn </w:t>
      </w:r>
      <w:r w:rsidR="005865A7" w:rsidRPr="006D111F">
        <w:rPr>
          <w:rFonts w:ascii="Times New Roman" w:hAnsi="Times New Roman"/>
          <w:lang w:val="nl-NL"/>
        </w:rPr>
        <w:t>tổng hợp xong danh sách các hộ thuộc diện hỗ trợ, đang thẩm định để trình UBND huyện quyết định phê duyệt.</w:t>
      </w:r>
    </w:p>
    <w:p w14:paraId="73CBA410" w14:textId="31EDF2D4" w:rsidR="009F4691" w:rsidRPr="003B51FB" w:rsidRDefault="009F4691" w:rsidP="00A632EB">
      <w:pPr>
        <w:tabs>
          <w:tab w:val="left" w:pos="1095"/>
        </w:tabs>
        <w:spacing w:before="120" w:after="120" w:line="320" w:lineRule="exact"/>
        <w:ind w:firstLine="720"/>
        <w:jc w:val="both"/>
        <w:rPr>
          <w:rFonts w:ascii="Times New Roman" w:hAnsi="Times New Roman"/>
          <w:iCs/>
          <w:lang w:val="nl-NL"/>
        </w:rPr>
      </w:pPr>
      <w:r w:rsidRPr="003B51FB">
        <w:rPr>
          <w:rFonts w:ascii="Times New Roman" w:hAnsi="Times New Roman"/>
          <w:i/>
          <w:lang w:val="nl-NL"/>
        </w:rPr>
        <w:t>Dự án 6: Truyền thông về giảm nghèo đa chiều</w:t>
      </w:r>
      <w:r w:rsidR="003278DC" w:rsidRPr="003B51FB">
        <w:rPr>
          <w:rFonts w:ascii="Times New Roman" w:hAnsi="Times New Roman"/>
          <w:i/>
          <w:lang w:val="nl-NL"/>
        </w:rPr>
        <w:t xml:space="preserve">: </w:t>
      </w:r>
      <w:r w:rsidR="003278DC" w:rsidRPr="003B51FB">
        <w:rPr>
          <w:rFonts w:ascii="Times New Roman" w:hAnsi="Times New Roman"/>
          <w:iCs/>
          <w:lang w:val="nl-NL"/>
        </w:rPr>
        <w:t>Tổng giao 325 triệu đồng</w:t>
      </w:r>
    </w:p>
    <w:p w14:paraId="6661FDE9" w14:textId="5F00E811" w:rsidR="009F4691" w:rsidRDefault="009F4691"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Trung tâm văn hóa, thể thao và truyền thông </w:t>
      </w:r>
      <w:r w:rsidR="003278DC" w:rsidRPr="003B51FB">
        <w:rPr>
          <w:rFonts w:ascii="Times New Roman" w:hAnsi="Times New Roman"/>
          <w:lang w:val="nl-NL"/>
        </w:rPr>
        <w:t>đa</w:t>
      </w:r>
      <w:r w:rsidR="00E00AFB" w:rsidRPr="003B51FB">
        <w:rPr>
          <w:rFonts w:ascii="Times New Roman" w:hAnsi="Times New Roman"/>
          <w:lang w:val="nl-NL"/>
        </w:rPr>
        <w:t>ng triển khai thực hiện</w:t>
      </w:r>
      <w:r w:rsidRPr="003B51FB">
        <w:rPr>
          <w:rFonts w:ascii="Times New Roman" w:hAnsi="Times New Roman"/>
          <w:lang w:val="nl-NL"/>
        </w:rPr>
        <w:t>.</w:t>
      </w:r>
    </w:p>
    <w:p w14:paraId="6B0B7BFC" w14:textId="5AB548FB" w:rsidR="005865A7" w:rsidRPr="003B51FB" w:rsidRDefault="005865A7" w:rsidP="00A632EB">
      <w:pPr>
        <w:tabs>
          <w:tab w:val="left" w:pos="1095"/>
        </w:tabs>
        <w:spacing w:before="120" w:after="120" w:line="320" w:lineRule="exact"/>
        <w:ind w:firstLine="720"/>
        <w:jc w:val="both"/>
        <w:rPr>
          <w:rFonts w:ascii="Times New Roman" w:hAnsi="Times New Roman"/>
          <w:lang w:val="nl-NL"/>
        </w:rPr>
      </w:pPr>
      <w:r>
        <w:rPr>
          <w:rFonts w:ascii="Times New Roman" w:hAnsi="Times New Roman"/>
          <w:lang w:val="nl-NL"/>
        </w:rPr>
        <w:t xml:space="preserve">Tại thời điểm báo cáo, đã triển khai </w:t>
      </w:r>
      <w:r w:rsidR="00F20D83">
        <w:rPr>
          <w:rFonts w:ascii="Times New Roman" w:hAnsi="Times New Roman"/>
          <w:lang w:val="nl-NL"/>
        </w:rPr>
        <w:t>tuyên truyền, viết tin, bài. Ước thực hiện khoảng 10 triệu đồng.</w:t>
      </w:r>
    </w:p>
    <w:p w14:paraId="3C7CF21D" w14:textId="7F7160B2" w:rsidR="009F4691" w:rsidRPr="003B51FB" w:rsidRDefault="009F4691"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i/>
          <w:spacing w:val="-6"/>
          <w:lang w:val="nl-NL"/>
        </w:rPr>
        <w:t>Dự án 7: Thực hiện nâng cao năng lực và giám sát, đánh giá chương trình</w:t>
      </w:r>
      <w:r w:rsidR="000F7329" w:rsidRPr="003B51FB">
        <w:rPr>
          <w:rFonts w:ascii="Times New Roman" w:hAnsi="Times New Roman"/>
          <w:i/>
          <w:spacing w:val="-6"/>
          <w:lang w:val="nl-NL"/>
        </w:rPr>
        <w:t xml:space="preserve">: Tổng giao </w:t>
      </w:r>
      <w:r w:rsidRPr="003B51FB">
        <w:rPr>
          <w:rFonts w:ascii="Times New Roman" w:hAnsi="Times New Roman"/>
          <w:spacing w:val="-4"/>
          <w:lang w:val="nl-NL"/>
        </w:rPr>
        <w:t>1.</w:t>
      </w:r>
      <w:r w:rsidR="000644FB" w:rsidRPr="003B51FB">
        <w:rPr>
          <w:rFonts w:ascii="Times New Roman" w:hAnsi="Times New Roman"/>
          <w:spacing w:val="-4"/>
          <w:lang w:val="nl-NL"/>
        </w:rPr>
        <w:t>37</w:t>
      </w:r>
      <w:r w:rsidRPr="003B51FB">
        <w:rPr>
          <w:rFonts w:ascii="Times New Roman" w:hAnsi="Times New Roman"/>
          <w:spacing w:val="-4"/>
          <w:lang w:val="nl-NL"/>
        </w:rPr>
        <w:t>7 triệu đồng</w:t>
      </w:r>
      <w:r w:rsidR="000644FB" w:rsidRPr="003B51FB">
        <w:rPr>
          <w:rFonts w:ascii="Times New Roman" w:hAnsi="Times New Roman"/>
          <w:spacing w:val="-4"/>
          <w:lang w:val="nl-NL"/>
        </w:rPr>
        <w:t>.</w:t>
      </w:r>
    </w:p>
    <w:p w14:paraId="3D6350A8" w14:textId="7EF9FA57" w:rsidR="000644FB" w:rsidRPr="003B51FB" w:rsidRDefault="000644FB"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Năm 2022 chuyển sang 199 triệu đồng.</w:t>
      </w:r>
    </w:p>
    <w:p w14:paraId="168F28CB" w14:textId="6DF64C00" w:rsidR="000644FB" w:rsidRPr="003B51FB" w:rsidRDefault="000644FB" w:rsidP="00A632EB">
      <w:pPr>
        <w:tabs>
          <w:tab w:val="left" w:pos="1095"/>
        </w:tabs>
        <w:spacing w:before="120" w:after="120" w:line="320" w:lineRule="exact"/>
        <w:ind w:firstLine="720"/>
        <w:jc w:val="both"/>
        <w:rPr>
          <w:rFonts w:ascii="Times New Roman" w:hAnsi="Times New Roman"/>
          <w:spacing w:val="-4"/>
          <w:lang w:val="nl-NL"/>
        </w:rPr>
      </w:pPr>
      <w:r w:rsidRPr="003B51FB">
        <w:rPr>
          <w:rFonts w:ascii="Times New Roman" w:hAnsi="Times New Roman"/>
          <w:spacing w:val="-4"/>
          <w:lang w:val="nl-NL"/>
        </w:rPr>
        <w:t>- Năm 2023 giao 1.178 triệu đồng.</w:t>
      </w:r>
    </w:p>
    <w:p w14:paraId="6B80BB38" w14:textId="77777777" w:rsidR="007C06EA" w:rsidRDefault="000644FB"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 xml:space="preserve">Kết quả thực hiện: </w:t>
      </w:r>
      <w:r w:rsidR="007C06EA">
        <w:rPr>
          <w:rFonts w:ascii="Times New Roman" w:hAnsi="Times New Roman"/>
          <w:lang w:val="nl-NL"/>
        </w:rPr>
        <w:t xml:space="preserve">Tham mưu </w:t>
      </w:r>
      <w:r w:rsidRPr="003B51FB">
        <w:rPr>
          <w:rFonts w:ascii="Times New Roman" w:hAnsi="Times New Roman"/>
          <w:lang w:val="nl-NL"/>
        </w:rPr>
        <w:t>UBND huyện ban hành kế hoạch thực hiện</w:t>
      </w:r>
      <w:r w:rsidR="00411750" w:rsidRPr="003B51FB">
        <w:rPr>
          <w:rFonts w:ascii="Times New Roman" w:hAnsi="Times New Roman"/>
          <w:lang w:val="nl-NL"/>
        </w:rPr>
        <w:t>.</w:t>
      </w:r>
    </w:p>
    <w:p w14:paraId="6BB01801" w14:textId="360B0381" w:rsidR="004A2474" w:rsidRPr="003B51FB" w:rsidRDefault="00411750" w:rsidP="00A632EB">
      <w:pPr>
        <w:tabs>
          <w:tab w:val="left" w:pos="1095"/>
        </w:tabs>
        <w:spacing w:before="120" w:after="120" w:line="320" w:lineRule="exact"/>
        <w:ind w:firstLine="720"/>
        <w:jc w:val="both"/>
        <w:rPr>
          <w:rFonts w:ascii="Times New Roman" w:hAnsi="Times New Roman"/>
          <w:lang w:val="nl-NL"/>
        </w:rPr>
      </w:pPr>
      <w:r w:rsidRPr="003B51FB">
        <w:rPr>
          <w:rFonts w:ascii="Times New Roman" w:hAnsi="Times New Roman"/>
          <w:lang w:val="nl-NL"/>
        </w:rPr>
        <w:t>Tại thời điểm báo cáo</w:t>
      </w:r>
      <w:r w:rsidR="007C06EA">
        <w:rPr>
          <w:rFonts w:ascii="Times New Roman" w:hAnsi="Times New Roman"/>
          <w:lang w:val="nl-NL"/>
        </w:rPr>
        <w:t xml:space="preserve">, </w:t>
      </w:r>
      <w:r w:rsidR="000E1F96">
        <w:rPr>
          <w:rFonts w:ascii="Times New Roman" w:hAnsi="Times New Roman"/>
          <w:lang w:val="nl-NL"/>
        </w:rPr>
        <w:t>đã t</w:t>
      </w:r>
      <w:r w:rsidRPr="003B51FB">
        <w:rPr>
          <w:rFonts w:ascii="Times New Roman" w:hAnsi="Times New Roman"/>
          <w:lang w:val="nl-NL"/>
        </w:rPr>
        <w:t>riển khai</w:t>
      </w:r>
      <w:r w:rsidR="00773FF2" w:rsidRPr="003B51FB">
        <w:rPr>
          <w:rFonts w:ascii="Times New Roman" w:hAnsi="Times New Roman"/>
          <w:lang w:val="nl-NL"/>
        </w:rPr>
        <w:t xml:space="preserve"> nội dung</w:t>
      </w:r>
      <w:r w:rsidR="009F4691" w:rsidRPr="003B51FB">
        <w:rPr>
          <w:rFonts w:ascii="Times New Roman" w:hAnsi="Times New Roman"/>
          <w:lang w:val="nl-NL"/>
        </w:rPr>
        <w:t xml:space="preserve"> Nâng cao năng lực</w:t>
      </w:r>
      <w:r w:rsidR="00773FF2" w:rsidRPr="003B51FB">
        <w:rPr>
          <w:rFonts w:ascii="Times New Roman" w:hAnsi="Times New Roman"/>
          <w:lang w:val="nl-NL"/>
        </w:rPr>
        <w:t xml:space="preserve"> cho cán bộ làm công tác giảm nghèo</w:t>
      </w:r>
      <w:r w:rsidR="004A2474" w:rsidRPr="003B51FB">
        <w:rPr>
          <w:rFonts w:ascii="Times New Roman" w:hAnsi="Times New Roman"/>
          <w:lang w:val="nl-NL"/>
        </w:rPr>
        <w:t>.</w:t>
      </w:r>
      <w:r w:rsidR="000E1F96">
        <w:rPr>
          <w:rFonts w:ascii="Times New Roman" w:hAnsi="Times New Roman"/>
          <w:lang w:val="nl-NL"/>
        </w:rPr>
        <w:t xml:space="preserve"> Các nội dung khác đang triển khai theo kế hoạch.</w:t>
      </w:r>
    </w:p>
    <w:p w14:paraId="5C64CBE3" w14:textId="75FA42CD" w:rsidR="009F4691" w:rsidRPr="003B51FB" w:rsidRDefault="00384944" w:rsidP="00A632EB">
      <w:pPr>
        <w:widowControl w:val="0"/>
        <w:tabs>
          <w:tab w:val="left" w:pos="1721"/>
        </w:tabs>
        <w:spacing w:before="120" w:after="120" w:line="320" w:lineRule="exact"/>
        <w:ind w:firstLine="720"/>
        <w:jc w:val="both"/>
        <w:rPr>
          <w:rStyle w:val="normal-h1"/>
          <w:rFonts w:ascii="Times New Roman" w:hAnsi="Times New Roman"/>
        </w:rPr>
      </w:pPr>
      <w:r>
        <w:rPr>
          <w:rStyle w:val="normal-h1"/>
          <w:rFonts w:ascii="Times New Roman" w:hAnsi="Times New Roman"/>
          <w:b/>
        </w:rPr>
        <w:t xml:space="preserve">II. </w:t>
      </w:r>
      <w:r w:rsidR="009F4691" w:rsidRPr="003B51FB">
        <w:rPr>
          <w:rStyle w:val="normal-h1"/>
          <w:rFonts w:ascii="Times New Roman" w:hAnsi="Times New Roman"/>
          <w:b/>
          <w:lang w:val="vi-VN"/>
        </w:rPr>
        <w:t>ĐÁNH GIÁ</w:t>
      </w:r>
      <w:r w:rsidR="00632043" w:rsidRPr="003B51FB">
        <w:rPr>
          <w:rStyle w:val="normal-h1"/>
          <w:rFonts w:ascii="Times New Roman" w:hAnsi="Times New Roman"/>
          <w:b/>
        </w:rPr>
        <w:t xml:space="preserve">, </w:t>
      </w:r>
      <w:r w:rsidR="009F4691" w:rsidRPr="003B51FB">
        <w:rPr>
          <w:rStyle w:val="normal-h1"/>
          <w:rFonts w:ascii="Times New Roman" w:hAnsi="Times New Roman"/>
          <w:b/>
        </w:rPr>
        <w:t>KHÓ KHĂN</w:t>
      </w:r>
      <w:r w:rsidR="009F4691" w:rsidRPr="003B51FB">
        <w:rPr>
          <w:rStyle w:val="normal-h1"/>
          <w:rFonts w:ascii="Times New Roman" w:hAnsi="Times New Roman"/>
          <w:b/>
          <w:lang w:val="vi-VN"/>
        </w:rPr>
        <w:t>, HẠN CHẾ, NGUYÊN NHÂN</w:t>
      </w:r>
    </w:p>
    <w:p w14:paraId="5E963726" w14:textId="6D1483C2" w:rsidR="009F4691" w:rsidRPr="003B51FB" w:rsidRDefault="009F4691" w:rsidP="00A632EB">
      <w:pPr>
        <w:widowControl w:val="0"/>
        <w:tabs>
          <w:tab w:val="left" w:pos="1721"/>
        </w:tabs>
        <w:spacing w:before="120" w:after="120" w:line="320" w:lineRule="exact"/>
        <w:ind w:firstLine="720"/>
        <w:jc w:val="both"/>
        <w:rPr>
          <w:rFonts w:ascii="Times New Roman" w:hAnsi="Times New Roman"/>
          <w:b/>
          <w:bCs/>
          <w:iCs/>
        </w:rPr>
      </w:pPr>
      <w:r w:rsidRPr="003B51FB">
        <w:rPr>
          <w:rFonts w:ascii="Times New Roman" w:eastAsia="MS Mincho" w:hAnsi="Times New Roman"/>
          <w:b/>
          <w:bCs/>
          <w:iCs/>
          <w:lang w:eastAsia="ja-JP"/>
        </w:rPr>
        <w:t>1.</w:t>
      </w:r>
      <w:r w:rsidRPr="003B51FB">
        <w:rPr>
          <w:rFonts w:ascii="Times New Roman" w:eastAsia="MS Mincho" w:hAnsi="Times New Roman"/>
          <w:b/>
          <w:bCs/>
          <w:iCs/>
          <w:lang w:val="vi-VN" w:eastAsia="ja-JP"/>
        </w:rPr>
        <w:t xml:space="preserve"> Kết quả đạt được</w:t>
      </w:r>
      <w:r w:rsidRPr="003B51FB">
        <w:rPr>
          <w:rFonts w:ascii="Times New Roman" w:hAnsi="Times New Roman"/>
          <w:b/>
          <w:bCs/>
          <w:iCs/>
        </w:rPr>
        <w:t xml:space="preserve"> </w:t>
      </w:r>
    </w:p>
    <w:p w14:paraId="43CE8346" w14:textId="3D9971E6" w:rsidR="009F4691" w:rsidRPr="003B51FB" w:rsidRDefault="009F4691" w:rsidP="00A632EB">
      <w:pPr>
        <w:widowControl w:val="0"/>
        <w:tabs>
          <w:tab w:val="left" w:pos="1721"/>
        </w:tabs>
        <w:spacing w:before="120" w:after="120" w:line="320" w:lineRule="exact"/>
        <w:ind w:firstLine="720"/>
        <w:jc w:val="both"/>
        <w:rPr>
          <w:rFonts w:ascii="Times New Roman" w:hAnsi="Times New Roman"/>
          <w:iCs/>
          <w:spacing w:val="-4"/>
          <w:lang w:val="vi-VN"/>
        </w:rPr>
      </w:pPr>
      <w:r w:rsidRPr="003B51FB">
        <w:rPr>
          <w:rFonts w:ascii="Times New Roman" w:eastAsia="MS Mincho" w:hAnsi="Times New Roman"/>
          <w:spacing w:val="-4"/>
          <w:lang w:eastAsia="ja-JP"/>
        </w:rPr>
        <w:t xml:space="preserve">Chương trình giảm nghèo </w:t>
      </w:r>
      <w:r w:rsidRPr="003B51FB">
        <w:rPr>
          <w:rFonts w:ascii="Times New Roman" w:hAnsi="Times New Roman"/>
          <w:spacing w:val="-4"/>
        </w:rPr>
        <w:t>của Chính phủ triển khai đã huy động được sự tham gia của cả hệ thống chính trị với ý thức và tinh thần trách nhiệm</w:t>
      </w:r>
      <w:r w:rsidR="00514DE2" w:rsidRPr="003B51FB">
        <w:rPr>
          <w:rFonts w:ascii="Times New Roman" w:hAnsi="Times New Roman"/>
          <w:spacing w:val="-4"/>
        </w:rPr>
        <w:t>.</w:t>
      </w:r>
    </w:p>
    <w:p w14:paraId="08F6C2CE" w14:textId="3ED36B32" w:rsidR="009F4691" w:rsidRPr="003B51FB" w:rsidRDefault="009F4691" w:rsidP="00A632EB">
      <w:pPr>
        <w:widowControl w:val="0"/>
        <w:tabs>
          <w:tab w:val="left" w:pos="1721"/>
        </w:tabs>
        <w:spacing w:before="120" w:after="120" w:line="320" w:lineRule="exact"/>
        <w:ind w:firstLine="720"/>
        <w:jc w:val="both"/>
        <w:rPr>
          <w:rFonts w:ascii="Times New Roman" w:hAnsi="Times New Roman"/>
          <w:b/>
          <w:bCs/>
          <w:iCs/>
          <w:lang w:val="vi-VN"/>
        </w:rPr>
      </w:pPr>
      <w:r w:rsidRPr="003B51FB">
        <w:rPr>
          <w:rFonts w:ascii="Times New Roman" w:hAnsi="Times New Roman"/>
          <w:b/>
          <w:bCs/>
          <w:iCs/>
        </w:rPr>
        <w:t>2. Tồn tại, hạn chế</w:t>
      </w:r>
    </w:p>
    <w:p w14:paraId="371752C3" w14:textId="6605CFE0" w:rsidR="005E70B0" w:rsidRPr="003B51FB" w:rsidRDefault="009F4691" w:rsidP="00A632EB">
      <w:pPr>
        <w:widowControl w:val="0"/>
        <w:tabs>
          <w:tab w:val="left" w:pos="1721"/>
        </w:tabs>
        <w:spacing w:before="120" w:after="120" w:line="320" w:lineRule="exact"/>
        <w:ind w:firstLine="720"/>
        <w:jc w:val="both"/>
        <w:rPr>
          <w:rFonts w:ascii="Times New Roman" w:hAnsi="Times New Roman"/>
        </w:rPr>
      </w:pPr>
      <w:r w:rsidRPr="003B51FB">
        <w:rPr>
          <w:rFonts w:ascii="Times New Roman" w:hAnsi="Times New Roman"/>
        </w:rPr>
        <w:t>Trong quá trình triển khai thực hiện Chương trình</w:t>
      </w:r>
      <w:r w:rsidR="005E70B0" w:rsidRPr="003B51FB">
        <w:rPr>
          <w:rFonts w:ascii="Times New Roman" w:hAnsi="Times New Roman"/>
        </w:rPr>
        <w:t xml:space="preserve"> đến nay vẫn còn một số nội dung chưa có văn bản hướng dẫn.</w:t>
      </w:r>
    </w:p>
    <w:p w14:paraId="30ED2EBE" w14:textId="57FE5579" w:rsidR="00F774B4" w:rsidRPr="003B51FB" w:rsidRDefault="009F4691" w:rsidP="00A632EB">
      <w:pPr>
        <w:widowControl w:val="0"/>
        <w:tabs>
          <w:tab w:val="left" w:pos="1721"/>
        </w:tabs>
        <w:spacing w:before="120" w:after="120" w:line="320" w:lineRule="exact"/>
        <w:ind w:firstLine="720"/>
        <w:jc w:val="both"/>
        <w:rPr>
          <w:rFonts w:ascii="Times New Roman" w:hAnsi="Times New Roman"/>
          <w:spacing w:val="-4"/>
        </w:rPr>
      </w:pPr>
      <w:r w:rsidRPr="003B51FB">
        <w:rPr>
          <w:rFonts w:ascii="Times New Roman" w:eastAsia="MS Mincho" w:hAnsi="Times New Roman"/>
          <w:spacing w:val="-4"/>
          <w:lang w:eastAsia="ja-JP"/>
        </w:rPr>
        <w:t xml:space="preserve">Công tác </w:t>
      </w:r>
      <w:r w:rsidRPr="003B51FB">
        <w:rPr>
          <w:rFonts w:ascii="Times New Roman" w:hAnsi="Times New Roman"/>
          <w:spacing w:val="-4"/>
        </w:rPr>
        <w:t xml:space="preserve">chỉ đạo điều hành của một số cấp ủy Đảng, chính quyền </w:t>
      </w:r>
      <w:r w:rsidR="002D48EC">
        <w:rPr>
          <w:rFonts w:ascii="Times New Roman" w:hAnsi="Times New Roman"/>
          <w:spacing w:val="-4"/>
        </w:rPr>
        <w:t>chưa quyết liệt,</w:t>
      </w:r>
      <w:r w:rsidR="00F774B4" w:rsidRPr="003B51FB">
        <w:rPr>
          <w:rFonts w:ascii="Times New Roman" w:hAnsi="Times New Roman"/>
          <w:spacing w:val="-4"/>
        </w:rPr>
        <w:t xml:space="preserve"> nghiên cứu văn bản</w:t>
      </w:r>
      <w:r w:rsidR="005805D9">
        <w:rPr>
          <w:rFonts w:ascii="Times New Roman" w:hAnsi="Times New Roman"/>
          <w:spacing w:val="-4"/>
        </w:rPr>
        <w:t>, lựa chọn nội dung, dự án</w:t>
      </w:r>
      <w:r w:rsidR="00F774B4" w:rsidRPr="003B51FB">
        <w:rPr>
          <w:rFonts w:ascii="Times New Roman" w:hAnsi="Times New Roman"/>
          <w:spacing w:val="-4"/>
        </w:rPr>
        <w:t xml:space="preserve"> (lập dự toán) để cụ thể hóa kế hoạch thực hiện</w:t>
      </w:r>
      <w:r w:rsidR="005805D9">
        <w:rPr>
          <w:rFonts w:ascii="Times New Roman" w:hAnsi="Times New Roman"/>
          <w:spacing w:val="-4"/>
        </w:rPr>
        <w:t xml:space="preserve"> chậm</w:t>
      </w:r>
      <w:r w:rsidR="00F774B4" w:rsidRPr="003B51FB">
        <w:rPr>
          <w:rFonts w:ascii="Times New Roman" w:hAnsi="Times New Roman"/>
          <w:spacing w:val="-4"/>
        </w:rPr>
        <w:t>.</w:t>
      </w:r>
    </w:p>
    <w:p w14:paraId="1E1C19DA" w14:textId="37537DF5" w:rsidR="009F4691" w:rsidRPr="003B51FB" w:rsidRDefault="009F4691" w:rsidP="00A632EB">
      <w:pPr>
        <w:widowControl w:val="0"/>
        <w:tabs>
          <w:tab w:val="left" w:pos="1721"/>
        </w:tabs>
        <w:spacing w:before="120" w:after="120" w:line="320" w:lineRule="exact"/>
        <w:ind w:firstLine="720"/>
        <w:jc w:val="both"/>
        <w:rPr>
          <w:rFonts w:ascii="Times New Roman" w:hAnsi="Times New Roman"/>
          <w:b/>
          <w:iCs/>
          <w:lang w:val="vi-VN"/>
        </w:rPr>
      </w:pPr>
      <w:r w:rsidRPr="003B51FB">
        <w:rPr>
          <w:rFonts w:ascii="Times New Roman" w:eastAsia="MS Mincho" w:hAnsi="Times New Roman"/>
          <w:b/>
          <w:iCs/>
          <w:lang w:eastAsia="ja-JP"/>
        </w:rPr>
        <w:t>3.</w:t>
      </w:r>
      <w:r w:rsidRPr="003B51FB">
        <w:rPr>
          <w:rFonts w:ascii="Times New Roman" w:eastAsia="MS Mincho" w:hAnsi="Times New Roman"/>
          <w:b/>
          <w:iCs/>
          <w:lang w:val="vi-VN" w:eastAsia="ja-JP"/>
        </w:rPr>
        <w:t xml:space="preserve"> Nguyên nhân của các tồn tại, hạn chế</w:t>
      </w:r>
    </w:p>
    <w:p w14:paraId="37187E3D" w14:textId="0A926521" w:rsidR="009F4691" w:rsidRPr="003B51FB" w:rsidRDefault="009F4691" w:rsidP="00A632EB">
      <w:pPr>
        <w:widowControl w:val="0"/>
        <w:tabs>
          <w:tab w:val="left" w:pos="1721"/>
        </w:tabs>
        <w:spacing w:before="120" w:after="120" w:line="320" w:lineRule="exact"/>
        <w:ind w:firstLine="720"/>
        <w:jc w:val="both"/>
        <w:rPr>
          <w:rFonts w:ascii="Times New Roman" w:hAnsi="Times New Roman"/>
          <w:bCs/>
          <w:iCs/>
          <w:spacing w:val="4"/>
          <w:lang w:val="vi-VN"/>
        </w:rPr>
      </w:pPr>
      <w:r w:rsidRPr="003B51FB">
        <w:rPr>
          <w:rFonts w:ascii="Times New Roman" w:hAnsi="Times New Roman"/>
          <w:spacing w:val="4"/>
        </w:rPr>
        <w:t xml:space="preserve">Trình độ, năng lực tham mưu một số cán bộ cơ sở </w:t>
      </w:r>
      <w:r w:rsidR="007E409A" w:rsidRPr="003B51FB">
        <w:rPr>
          <w:rFonts w:ascii="Times New Roman" w:hAnsi="Times New Roman"/>
          <w:spacing w:val="4"/>
        </w:rPr>
        <w:t>còn hạn chế</w:t>
      </w:r>
      <w:r w:rsidRPr="003B51FB">
        <w:rPr>
          <w:rFonts w:ascii="Times New Roman" w:hAnsi="Times New Roman"/>
          <w:spacing w:val="4"/>
        </w:rPr>
        <w:t>.</w:t>
      </w:r>
      <w:r w:rsidR="005805D9">
        <w:rPr>
          <w:rFonts w:ascii="Times New Roman" w:hAnsi="Times New Roman"/>
          <w:spacing w:val="4"/>
        </w:rPr>
        <w:t xml:space="preserve"> Việc kiểm tra, đôn đốc công chức chuyên môn </w:t>
      </w:r>
      <w:r w:rsidR="001F1475">
        <w:rPr>
          <w:rFonts w:ascii="Times New Roman" w:hAnsi="Times New Roman"/>
          <w:spacing w:val="4"/>
        </w:rPr>
        <w:t>báo cáo, tham mưu của một số lãnh đạo xã chưa sát sao.</w:t>
      </w:r>
    </w:p>
    <w:p w14:paraId="4D04395D" w14:textId="0035A8BD" w:rsidR="009F4691" w:rsidRPr="003B51FB" w:rsidRDefault="009F4691" w:rsidP="00A632EB">
      <w:pPr>
        <w:spacing w:before="120" w:after="120" w:line="320" w:lineRule="exact"/>
        <w:ind w:firstLine="720"/>
        <w:jc w:val="both"/>
        <w:rPr>
          <w:rFonts w:ascii="Times New Roman" w:hAnsi="Times New Roman"/>
          <w:spacing w:val="-4"/>
          <w:lang w:eastAsia="en-GB"/>
        </w:rPr>
      </w:pPr>
      <w:r w:rsidRPr="003B51FB">
        <w:rPr>
          <w:rFonts w:ascii="Times New Roman" w:hAnsi="Times New Roman"/>
          <w:spacing w:val="-4"/>
        </w:rPr>
        <w:t xml:space="preserve">Trên đây là báo cáo </w:t>
      </w:r>
      <w:r w:rsidR="00F74D13" w:rsidRPr="003B51FB">
        <w:rPr>
          <w:rFonts w:ascii="Times New Roman" w:hAnsi="Times New Roman"/>
          <w:spacing w:val="-4"/>
        </w:rPr>
        <w:t xml:space="preserve">tháng </w:t>
      </w:r>
      <w:r w:rsidR="005B61DD">
        <w:rPr>
          <w:rFonts w:ascii="Times New Roman" w:hAnsi="Times New Roman"/>
          <w:spacing w:val="-4"/>
        </w:rPr>
        <w:t>6</w:t>
      </w:r>
      <w:r w:rsidR="00F74D13" w:rsidRPr="003B51FB">
        <w:rPr>
          <w:rFonts w:ascii="Times New Roman" w:hAnsi="Times New Roman"/>
          <w:spacing w:val="-4"/>
        </w:rPr>
        <w:t xml:space="preserve"> năm 2023 về thực hiện </w:t>
      </w:r>
      <w:r w:rsidRPr="003B51FB">
        <w:rPr>
          <w:rFonts w:ascii="Times New Roman" w:hAnsi="Times New Roman"/>
          <w:bCs/>
          <w:spacing w:val="-4"/>
        </w:rPr>
        <w:t xml:space="preserve">Chương trình mục tiêu quốc gia </w:t>
      </w:r>
      <w:r w:rsidR="00F74D13" w:rsidRPr="003B51FB">
        <w:rPr>
          <w:rFonts w:ascii="Times New Roman" w:hAnsi="Times New Roman"/>
          <w:bCs/>
          <w:spacing w:val="-4"/>
        </w:rPr>
        <w:t>giảm nghèo bền vững</w:t>
      </w:r>
      <w:r w:rsidRPr="003B51FB">
        <w:rPr>
          <w:rFonts w:ascii="Times New Roman" w:hAnsi="Times New Roman"/>
          <w:bCs/>
          <w:spacing w:val="-4"/>
        </w:rPr>
        <w:t>.</w:t>
      </w:r>
      <w:r w:rsidRPr="003B51FB">
        <w:rPr>
          <w:rFonts w:ascii="Times New Roman" w:hAnsi="Times New Roman"/>
          <w:spacing w:val="-4"/>
          <w:lang w:eastAsia="en-GB"/>
        </w:rPr>
        <w:t>/.</w:t>
      </w:r>
    </w:p>
    <w:p w14:paraId="361979FB" w14:textId="77777777" w:rsidR="009F4691" w:rsidRPr="003B51FB" w:rsidRDefault="009F4691" w:rsidP="009F4691">
      <w:pPr>
        <w:spacing w:line="180" w:lineRule="exact"/>
        <w:ind w:firstLine="567"/>
        <w:jc w:val="both"/>
        <w:rPr>
          <w:rFonts w:ascii="Times New Roman" w:hAnsi="Times New Roman"/>
          <w:lang w:eastAsia="en-GB"/>
        </w:rPr>
      </w:pPr>
    </w:p>
    <w:tbl>
      <w:tblPr>
        <w:tblW w:w="9639" w:type="dxa"/>
        <w:tblInd w:w="108" w:type="dxa"/>
        <w:tblLook w:val="04A0" w:firstRow="1" w:lastRow="0" w:firstColumn="1" w:lastColumn="0" w:noHBand="0" w:noVBand="1"/>
      </w:tblPr>
      <w:tblGrid>
        <w:gridCol w:w="4778"/>
        <w:gridCol w:w="4861"/>
      </w:tblGrid>
      <w:tr w:rsidR="009F4691" w:rsidRPr="003B51FB" w14:paraId="3139681D" w14:textId="77777777" w:rsidTr="007C53E6">
        <w:tc>
          <w:tcPr>
            <w:tcW w:w="4778" w:type="dxa"/>
            <w:hideMark/>
          </w:tcPr>
          <w:p w14:paraId="0A6959D2" w14:textId="77777777" w:rsidR="009F4691" w:rsidRPr="003B51FB" w:rsidRDefault="009F4691" w:rsidP="007C67C5">
            <w:pPr>
              <w:widowControl w:val="0"/>
              <w:spacing w:line="261" w:lineRule="auto"/>
              <w:rPr>
                <w:rFonts w:ascii="Times New Roman" w:hAnsi="Times New Roman"/>
                <w:b/>
                <w:bCs/>
                <w:i/>
                <w:iCs/>
                <w:sz w:val="24"/>
                <w:szCs w:val="24"/>
              </w:rPr>
            </w:pPr>
            <w:r w:rsidRPr="003B51FB">
              <w:rPr>
                <w:rFonts w:ascii="Times New Roman" w:hAnsi="Times New Roman"/>
                <w:b/>
                <w:bCs/>
                <w:i/>
                <w:iCs/>
                <w:sz w:val="24"/>
                <w:szCs w:val="24"/>
              </w:rPr>
              <w:t>Nơi nhận:</w:t>
            </w:r>
          </w:p>
          <w:p w14:paraId="06A77348" w14:textId="77777777" w:rsidR="009F4691" w:rsidRPr="003B51FB" w:rsidRDefault="009F4691" w:rsidP="007C67C5">
            <w:pPr>
              <w:widowControl w:val="0"/>
              <w:spacing w:line="261" w:lineRule="auto"/>
              <w:rPr>
                <w:rFonts w:ascii="Times New Roman" w:hAnsi="Times New Roman"/>
                <w:sz w:val="22"/>
                <w:szCs w:val="22"/>
              </w:rPr>
            </w:pPr>
            <w:r w:rsidRPr="003B51FB">
              <w:rPr>
                <w:rFonts w:ascii="Times New Roman" w:hAnsi="Times New Roman"/>
                <w:sz w:val="22"/>
                <w:szCs w:val="22"/>
              </w:rPr>
              <w:t>- Sở LĐTBXH;</w:t>
            </w:r>
          </w:p>
          <w:p w14:paraId="60FE4827" w14:textId="77777777" w:rsidR="009F4691" w:rsidRPr="003B51FB" w:rsidRDefault="009F4691" w:rsidP="007C67C5">
            <w:pPr>
              <w:widowControl w:val="0"/>
              <w:spacing w:line="261" w:lineRule="auto"/>
              <w:rPr>
                <w:rFonts w:ascii="Times New Roman" w:hAnsi="Times New Roman"/>
                <w:sz w:val="16"/>
                <w:szCs w:val="16"/>
              </w:rPr>
            </w:pPr>
            <w:r w:rsidRPr="003B51FB">
              <w:rPr>
                <w:rFonts w:ascii="Times New Roman" w:hAnsi="Times New Roman"/>
                <w:sz w:val="22"/>
                <w:szCs w:val="22"/>
              </w:rPr>
              <w:t>- Lãnh đạo UBND huyện (U)</w:t>
            </w:r>
            <w:r w:rsidRPr="003B51FB">
              <w:rPr>
                <w:rFonts w:ascii="Times New Roman" w:hAnsi="Times New Roman"/>
                <w:sz w:val="16"/>
                <w:szCs w:val="16"/>
              </w:rPr>
              <w:t>;</w:t>
            </w:r>
          </w:p>
          <w:p w14:paraId="1622E673" w14:textId="77777777" w:rsidR="009F4691" w:rsidRPr="003B51FB" w:rsidRDefault="009F4691" w:rsidP="007C67C5">
            <w:pPr>
              <w:widowControl w:val="0"/>
              <w:spacing w:line="261" w:lineRule="auto"/>
              <w:rPr>
                <w:rFonts w:ascii="Times New Roman" w:hAnsi="Times New Roman"/>
                <w:sz w:val="22"/>
                <w:szCs w:val="22"/>
              </w:rPr>
            </w:pPr>
            <w:r w:rsidRPr="003B51FB">
              <w:rPr>
                <w:rFonts w:ascii="Times New Roman" w:hAnsi="Times New Roman"/>
                <w:sz w:val="22"/>
                <w:szCs w:val="22"/>
              </w:rPr>
              <w:t>- BCĐ các CTMTQG huyện;</w:t>
            </w:r>
          </w:p>
          <w:p w14:paraId="53EF7AEE" w14:textId="77777777" w:rsidR="009F4691" w:rsidRPr="003B51FB" w:rsidRDefault="009F4691" w:rsidP="007C67C5">
            <w:pPr>
              <w:widowControl w:val="0"/>
              <w:spacing w:line="261" w:lineRule="auto"/>
              <w:rPr>
                <w:rFonts w:ascii="Times New Roman" w:hAnsi="Times New Roman"/>
                <w:sz w:val="22"/>
                <w:szCs w:val="22"/>
              </w:rPr>
            </w:pPr>
            <w:r w:rsidRPr="003B51FB">
              <w:rPr>
                <w:rFonts w:ascii="Times New Roman" w:hAnsi="Times New Roman"/>
                <w:sz w:val="22"/>
                <w:szCs w:val="22"/>
              </w:rPr>
              <w:t>- Lưu: VT, LĐTBXH.</w:t>
            </w:r>
          </w:p>
        </w:tc>
        <w:tc>
          <w:tcPr>
            <w:tcW w:w="4861" w:type="dxa"/>
          </w:tcPr>
          <w:p w14:paraId="254BDC4C" w14:textId="77777777" w:rsidR="009F4691" w:rsidRPr="003B51FB" w:rsidRDefault="009F4691" w:rsidP="007C67C5">
            <w:pPr>
              <w:widowControl w:val="0"/>
              <w:spacing w:line="260" w:lineRule="exact"/>
              <w:jc w:val="center"/>
              <w:rPr>
                <w:rFonts w:ascii="Times New Roman" w:hAnsi="Times New Roman"/>
                <w:b/>
                <w:bCs/>
                <w:sz w:val="26"/>
                <w:szCs w:val="26"/>
              </w:rPr>
            </w:pPr>
            <w:r w:rsidRPr="003B51FB">
              <w:rPr>
                <w:rFonts w:ascii="Times New Roman" w:hAnsi="Times New Roman"/>
                <w:b/>
                <w:bCs/>
                <w:sz w:val="26"/>
                <w:szCs w:val="26"/>
              </w:rPr>
              <w:t xml:space="preserve">TM. ỦY BAN NHÂN DÂN </w:t>
            </w:r>
          </w:p>
          <w:p w14:paraId="6A4F0F4C" w14:textId="77777777" w:rsidR="009F4691" w:rsidRPr="003B51FB" w:rsidRDefault="009F4691" w:rsidP="007C67C5">
            <w:pPr>
              <w:widowControl w:val="0"/>
              <w:spacing w:line="260" w:lineRule="exact"/>
              <w:jc w:val="center"/>
              <w:rPr>
                <w:rFonts w:ascii="Times New Roman" w:hAnsi="Times New Roman"/>
                <w:b/>
                <w:bCs/>
                <w:sz w:val="26"/>
                <w:szCs w:val="26"/>
                <w:lang w:bidi="en-US"/>
              </w:rPr>
            </w:pPr>
            <w:r w:rsidRPr="003B51FB">
              <w:rPr>
                <w:rFonts w:ascii="Times New Roman" w:hAnsi="Times New Roman"/>
                <w:b/>
                <w:bCs/>
                <w:sz w:val="26"/>
                <w:szCs w:val="26"/>
                <w:lang w:bidi="en-US"/>
              </w:rPr>
              <w:t>KT. CHỦ TỊCH</w:t>
            </w:r>
          </w:p>
          <w:p w14:paraId="760ABF95" w14:textId="77777777" w:rsidR="009F4691" w:rsidRPr="003B51FB" w:rsidRDefault="009F4691" w:rsidP="007C67C5">
            <w:pPr>
              <w:widowControl w:val="0"/>
              <w:spacing w:line="260" w:lineRule="exact"/>
              <w:jc w:val="center"/>
              <w:rPr>
                <w:rFonts w:ascii="Times New Roman" w:hAnsi="Times New Roman"/>
                <w:b/>
                <w:bCs/>
                <w:sz w:val="26"/>
                <w:szCs w:val="26"/>
                <w:lang w:bidi="en-US"/>
              </w:rPr>
            </w:pPr>
            <w:r w:rsidRPr="003B51FB">
              <w:rPr>
                <w:rFonts w:ascii="Times New Roman" w:hAnsi="Times New Roman"/>
                <w:b/>
                <w:bCs/>
                <w:sz w:val="26"/>
                <w:szCs w:val="26"/>
                <w:lang w:bidi="en-US"/>
              </w:rPr>
              <w:t>PHÓ CHỦ TỊCH</w:t>
            </w:r>
          </w:p>
          <w:p w14:paraId="1564A354" w14:textId="77777777" w:rsidR="009F4691" w:rsidRPr="003B51FB" w:rsidRDefault="009F4691" w:rsidP="007C67C5">
            <w:pPr>
              <w:widowControl w:val="0"/>
              <w:spacing w:line="261" w:lineRule="auto"/>
              <w:jc w:val="center"/>
              <w:rPr>
                <w:rFonts w:ascii="Times New Roman" w:hAnsi="Times New Roman"/>
                <w:b/>
                <w:bCs/>
                <w:lang w:bidi="en-US"/>
              </w:rPr>
            </w:pPr>
          </w:p>
          <w:p w14:paraId="50DA8C14" w14:textId="77777777" w:rsidR="009F4691" w:rsidRPr="003B51FB" w:rsidRDefault="009F4691" w:rsidP="007C67C5">
            <w:pPr>
              <w:widowControl w:val="0"/>
              <w:spacing w:line="261" w:lineRule="auto"/>
              <w:jc w:val="center"/>
              <w:rPr>
                <w:rFonts w:ascii="Times New Roman" w:hAnsi="Times New Roman"/>
                <w:b/>
                <w:bCs/>
                <w:lang w:bidi="en-US"/>
              </w:rPr>
            </w:pPr>
          </w:p>
          <w:p w14:paraId="6B3CCECE" w14:textId="77777777" w:rsidR="009F4691" w:rsidRPr="003B51FB" w:rsidRDefault="009F4691" w:rsidP="007C67C5">
            <w:pPr>
              <w:widowControl w:val="0"/>
              <w:spacing w:line="261" w:lineRule="auto"/>
              <w:jc w:val="center"/>
              <w:rPr>
                <w:rFonts w:ascii="Times New Roman" w:hAnsi="Times New Roman"/>
                <w:b/>
                <w:bCs/>
                <w:lang w:bidi="en-US"/>
              </w:rPr>
            </w:pPr>
          </w:p>
          <w:p w14:paraId="16D69220" w14:textId="77777777" w:rsidR="009F4691" w:rsidRPr="003B51FB" w:rsidRDefault="009F4691" w:rsidP="007C67C5">
            <w:pPr>
              <w:widowControl w:val="0"/>
              <w:spacing w:line="261" w:lineRule="auto"/>
              <w:jc w:val="center"/>
              <w:rPr>
                <w:rFonts w:ascii="Times New Roman" w:hAnsi="Times New Roman"/>
                <w:b/>
                <w:bCs/>
                <w:lang w:bidi="en-US"/>
              </w:rPr>
            </w:pPr>
          </w:p>
          <w:p w14:paraId="22690033" w14:textId="200D4884" w:rsidR="009F4691" w:rsidRPr="003B51FB" w:rsidRDefault="009F4691" w:rsidP="00BF662F">
            <w:pPr>
              <w:widowControl w:val="0"/>
              <w:spacing w:line="261" w:lineRule="auto"/>
              <w:jc w:val="center"/>
              <w:rPr>
                <w:rFonts w:ascii="Times New Roman" w:hAnsi="Times New Roman"/>
                <w:b/>
                <w:bCs/>
                <w:lang w:bidi="en-US"/>
              </w:rPr>
            </w:pPr>
            <w:r w:rsidRPr="003B51FB">
              <w:rPr>
                <w:rFonts w:ascii="Times New Roman" w:hAnsi="Times New Roman"/>
                <w:b/>
                <w:bCs/>
                <w:lang w:bidi="en-US"/>
              </w:rPr>
              <w:t>Mai Thị Hồng Sim</w:t>
            </w:r>
          </w:p>
        </w:tc>
      </w:tr>
    </w:tbl>
    <w:p w14:paraId="025BF43C" w14:textId="77777777" w:rsidR="009F4691" w:rsidRPr="003B51FB" w:rsidRDefault="009F4691" w:rsidP="00BF662F">
      <w:pPr>
        <w:spacing w:line="360" w:lineRule="atLeast"/>
        <w:jc w:val="both"/>
        <w:rPr>
          <w:rFonts w:ascii="Times New Roman" w:hAnsi="Times New Roman"/>
        </w:rPr>
      </w:pPr>
    </w:p>
    <w:sectPr w:rsidR="009F4691" w:rsidRPr="003B51FB" w:rsidSect="00A632EB">
      <w:headerReference w:type="default" r:id="rId8"/>
      <w:pgSz w:w="11907" w:h="16840" w:code="9"/>
      <w:pgMar w:top="1134" w:right="907" w:bottom="1134" w:left="1474" w:header="720"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72C8B" w14:textId="77777777" w:rsidR="00B830E1" w:rsidRDefault="00B830E1">
      <w:r>
        <w:separator/>
      </w:r>
    </w:p>
  </w:endnote>
  <w:endnote w:type="continuationSeparator" w:id="0">
    <w:p w14:paraId="5826FA89" w14:textId="77777777" w:rsidR="00B830E1" w:rsidRDefault="00B8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D58E" w14:textId="77777777" w:rsidR="00B830E1" w:rsidRDefault="00B830E1">
      <w:r>
        <w:separator/>
      </w:r>
    </w:p>
  </w:footnote>
  <w:footnote w:type="continuationSeparator" w:id="0">
    <w:p w14:paraId="01ADA4B1" w14:textId="77777777" w:rsidR="00B830E1" w:rsidRDefault="00B830E1">
      <w:r>
        <w:continuationSeparator/>
      </w:r>
    </w:p>
  </w:footnote>
  <w:footnote w:id="1">
    <w:p w14:paraId="7031A77F" w14:textId="220415C6" w:rsidR="007E2D44" w:rsidRPr="00FA6862" w:rsidRDefault="007E2D44" w:rsidP="007E2D44">
      <w:pPr>
        <w:spacing w:before="120" w:after="120" w:line="320" w:lineRule="exact"/>
        <w:ind w:firstLine="720"/>
        <w:jc w:val="both"/>
        <w:rPr>
          <w:rFonts w:ascii="Times New Roman" w:hAnsi="Times New Roman"/>
          <w:spacing w:val="-4"/>
          <w:sz w:val="24"/>
          <w:szCs w:val="24"/>
          <w:lang w:val="nl-NL"/>
        </w:rPr>
      </w:pPr>
      <w:r w:rsidRPr="00FA6862">
        <w:rPr>
          <w:rStyle w:val="FootnoteReference"/>
          <w:sz w:val="24"/>
          <w:szCs w:val="24"/>
        </w:rPr>
        <w:footnoteRef/>
      </w:r>
      <w:r w:rsidRPr="00FA6862">
        <w:rPr>
          <w:sz w:val="24"/>
          <w:szCs w:val="24"/>
        </w:rPr>
        <w:t xml:space="preserve"> </w:t>
      </w:r>
      <w:r w:rsidRPr="00FA6862">
        <w:rPr>
          <w:rFonts w:ascii="Times New Roman" w:hAnsi="Times New Roman"/>
          <w:spacing w:val="-4"/>
          <w:sz w:val="24"/>
          <w:szCs w:val="24"/>
          <w:lang w:val="nl-NL"/>
        </w:rPr>
        <w:t>Quy</w:t>
      </w:r>
      <w:r w:rsidRPr="00FA6862">
        <w:rPr>
          <w:rFonts w:ascii="Times New Roman" w:hAnsi="Times New Roman" w:cs="Calibri"/>
          <w:spacing w:val="-4"/>
          <w:sz w:val="24"/>
          <w:szCs w:val="24"/>
          <w:lang w:val="nl-NL"/>
        </w:rPr>
        <w:t>ế</w:t>
      </w:r>
      <w:r w:rsidRPr="00FA6862">
        <w:rPr>
          <w:rFonts w:ascii="Times New Roman" w:hAnsi="Times New Roman"/>
          <w:spacing w:val="-4"/>
          <w:sz w:val="24"/>
          <w:szCs w:val="24"/>
          <w:lang w:val="nl-NL"/>
        </w:rPr>
        <w:t xml:space="preserve">t </w:t>
      </w:r>
      <w:r w:rsidRPr="00FA6862">
        <w:rPr>
          <w:rFonts w:ascii="Times New Roman" w:hAnsi="Times New Roman" w:cs="Calibri"/>
          <w:spacing w:val="-4"/>
          <w:sz w:val="24"/>
          <w:szCs w:val="24"/>
          <w:lang w:val="nl-NL"/>
        </w:rPr>
        <w:t>đị</w:t>
      </w:r>
      <w:r w:rsidRPr="00FA6862">
        <w:rPr>
          <w:rFonts w:ascii="Times New Roman" w:hAnsi="Times New Roman"/>
          <w:spacing w:val="-4"/>
          <w:sz w:val="24"/>
          <w:szCs w:val="24"/>
          <w:lang w:val="nl-NL"/>
        </w:rPr>
        <w:t xml:space="preserve">nh </w:t>
      </w:r>
      <w:r w:rsidR="00881DFA" w:rsidRPr="00FA6862">
        <w:rPr>
          <w:rFonts w:ascii="Times New Roman" w:hAnsi="Times New Roman"/>
          <w:spacing w:val="-4"/>
          <w:sz w:val="24"/>
          <w:szCs w:val="24"/>
          <w:lang w:val="nl-NL"/>
        </w:rPr>
        <w:t>245/QĐ-UBND ngày 09/3/2023; Quyết định số 309/QĐ-UBND ngày 24/3/2023</w:t>
      </w:r>
      <w:r w:rsidRPr="00FA6862">
        <w:rPr>
          <w:rFonts w:ascii="Times New Roman" w:hAnsi="Times New Roman"/>
          <w:spacing w:val="-4"/>
          <w:sz w:val="24"/>
          <w:szCs w:val="24"/>
          <w:lang w:val="nl-NL"/>
        </w:rPr>
        <w:t>.</w:t>
      </w:r>
    </w:p>
    <w:p w14:paraId="5E9B50B7" w14:textId="3BF3AD7F" w:rsidR="007E2D44" w:rsidRDefault="007E2D4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723245"/>
      <w:docPartObj>
        <w:docPartGallery w:val="Page Numbers (Top of Page)"/>
        <w:docPartUnique/>
      </w:docPartObj>
    </w:sdtPr>
    <w:sdtEndPr>
      <w:rPr>
        <w:noProof/>
      </w:rPr>
    </w:sdtEndPr>
    <w:sdtContent>
      <w:p w14:paraId="39CB44B7" w14:textId="2010774B" w:rsidR="00A9727D" w:rsidRDefault="00A9727D">
        <w:pPr>
          <w:pStyle w:val="Header"/>
          <w:jc w:val="center"/>
        </w:pPr>
        <w:r>
          <w:fldChar w:fldCharType="begin"/>
        </w:r>
        <w:r>
          <w:instrText xml:space="preserve"> PAGE   \* MERGEFORMAT </w:instrText>
        </w:r>
        <w:r>
          <w:fldChar w:fldCharType="separate"/>
        </w:r>
        <w:r w:rsidR="007C53E6">
          <w:rPr>
            <w:noProof/>
          </w:rPr>
          <w:t>10</w:t>
        </w:r>
        <w:r>
          <w:rPr>
            <w:noProof/>
          </w:rPr>
          <w:fldChar w:fldCharType="end"/>
        </w:r>
      </w:p>
    </w:sdtContent>
  </w:sdt>
  <w:p w14:paraId="5CB68DFF" w14:textId="77777777" w:rsidR="00A9727D" w:rsidRDefault="00A97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C301B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hybridMultilevel"/>
    <w:tmpl w:val="3D1B58B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A01A02"/>
    <w:multiLevelType w:val="hybridMultilevel"/>
    <w:tmpl w:val="EE0272D8"/>
    <w:lvl w:ilvl="0" w:tplc="8D06B01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8AD1542"/>
    <w:multiLevelType w:val="hybridMultilevel"/>
    <w:tmpl w:val="D646CDA8"/>
    <w:lvl w:ilvl="0" w:tplc="404CFB72">
      <w:start w:val="2"/>
      <w:numFmt w:val="bullet"/>
      <w:lvlText w:val="-"/>
      <w:lvlJc w:val="left"/>
      <w:pPr>
        <w:ind w:left="893" w:hanging="360"/>
      </w:pPr>
      <w:rPr>
        <w:rFonts w:ascii="Times New Roman" w:eastAsia="Times New Roman" w:hAnsi="Times New Roman" w:cs="Times New Roman"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4" w15:restartNumberingAfterBreak="0">
    <w:nsid w:val="0AA4715E"/>
    <w:multiLevelType w:val="hybridMultilevel"/>
    <w:tmpl w:val="19A896CC"/>
    <w:lvl w:ilvl="0" w:tplc="24A8A4D6">
      <w:start w:val="1"/>
      <w:numFmt w:val="bullet"/>
      <w:lvlText w:val="-"/>
      <w:lvlJc w:val="left"/>
      <w:pPr>
        <w:ind w:left="893" w:hanging="360"/>
      </w:pPr>
      <w:rPr>
        <w:rFonts w:ascii="Times New Roman" w:eastAsia="Times New Roman" w:hAnsi="Times New Roman" w:cs="Times New Roman"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5" w15:restartNumberingAfterBreak="0">
    <w:nsid w:val="17B36451"/>
    <w:multiLevelType w:val="hybridMultilevel"/>
    <w:tmpl w:val="DD8A7678"/>
    <w:lvl w:ilvl="0" w:tplc="0BB806A8">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287E95"/>
    <w:multiLevelType w:val="hybridMultilevel"/>
    <w:tmpl w:val="D2F0E2DC"/>
    <w:lvl w:ilvl="0" w:tplc="9DD8F8F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1E362360"/>
    <w:multiLevelType w:val="hybridMultilevel"/>
    <w:tmpl w:val="FF2009A0"/>
    <w:lvl w:ilvl="0" w:tplc="2966B09C">
      <w:start w:val="1"/>
      <w:numFmt w:val="decimal"/>
      <w:lvlText w:val="%1."/>
      <w:lvlJc w:val="left"/>
      <w:pPr>
        <w:ind w:left="893" w:hanging="360"/>
      </w:pPr>
      <w:rPr>
        <w:rFonts w:hint="default"/>
      </w:rPr>
    </w:lvl>
    <w:lvl w:ilvl="1" w:tplc="08090019" w:tentative="1">
      <w:start w:val="1"/>
      <w:numFmt w:val="lowerLetter"/>
      <w:lvlText w:val="%2."/>
      <w:lvlJc w:val="left"/>
      <w:pPr>
        <w:ind w:left="1613" w:hanging="360"/>
      </w:pPr>
    </w:lvl>
    <w:lvl w:ilvl="2" w:tplc="0809001B" w:tentative="1">
      <w:start w:val="1"/>
      <w:numFmt w:val="lowerRoman"/>
      <w:lvlText w:val="%3."/>
      <w:lvlJc w:val="right"/>
      <w:pPr>
        <w:ind w:left="2333" w:hanging="180"/>
      </w:pPr>
    </w:lvl>
    <w:lvl w:ilvl="3" w:tplc="0809000F" w:tentative="1">
      <w:start w:val="1"/>
      <w:numFmt w:val="decimal"/>
      <w:lvlText w:val="%4."/>
      <w:lvlJc w:val="left"/>
      <w:pPr>
        <w:ind w:left="3053" w:hanging="360"/>
      </w:pPr>
    </w:lvl>
    <w:lvl w:ilvl="4" w:tplc="08090019" w:tentative="1">
      <w:start w:val="1"/>
      <w:numFmt w:val="lowerLetter"/>
      <w:lvlText w:val="%5."/>
      <w:lvlJc w:val="left"/>
      <w:pPr>
        <w:ind w:left="3773" w:hanging="360"/>
      </w:pPr>
    </w:lvl>
    <w:lvl w:ilvl="5" w:tplc="0809001B" w:tentative="1">
      <w:start w:val="1"/>
      <w:numFmt w:val="lowerRoman"/>
      <w:lvlText w:val="%6."/>
      <w:lvlJc w:val="right"/>
      <w:pPr>
        <w:ind w:left="4493" w:hanging="180"/>
      </w:pPr>
    </w:lvl>
    <w:lvl w:ilvl="6" w:tplc="0809000F" w:tentative="1">
      <w:start w:val="1"/>
      <w:numFmt w:val="decimal"/>
      <w:lvlText w:val="%7."/>
      <w:lvlJc w:val="left"/>
      <w:pPr>
        <w:ind w:left="5213" w:hanging="360"/>
      </w:pPr>
    </w:lvl>
    <w:lvl w:ilvl="7" w:tplc="08090019" w:tentative="1">
      <w:start w:val="1"/>
      <w:numFmt w:val="lowerLetter"/>
      <w:lvlText w:val="%8."/>
      <w:lvlJc w:val="left"/>
      <w:pPr>
        <w:ind w:left="5933" w:hanging="360"/>
      </w:pPr>
    </w:lvl>
    <w:lvl w:ilvl="8" w:tplc="0809001B" w:tentative="1">
      <w:start w:val="1"/>
      <w:numFmt w:val="lowerRoman"/>
      <w:lvlText w:val="%9."/>
      <w:lvlJc w:val="right"/>
      <w:pPr>
        <w:ind w:left="6653" w:hanging="180"/>
      </w:pPr>
    </w:lvl>
  </w:abstractNum>
  <w:abstractNum w:abstractNumId="8" w15:restartNumberingAfterBreak="0">
    <w:nsid w:val="20DA7F5D"/>
    <w:multiLevelType w:val="hybridMultilevel"/>
    <w:tmpl w:val="A1F26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826360"/>
    <w:multiLevelType w:val="hybridMultilevel"/>
    <w:tmpl w:val="B7A6DC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1FD"/>
    <w:multiLevelType w:val="hybridMultilevel"/>
    <w:tmpl w:val="6D5A8D14"/>
    <w:lvl w:ilvl="0" w:tplc="A7C824FE">
      <w:start w:val="1"/>
      <w:numFmt w:val="decimal"/>
      <w:lvlText w:val="%1."/>
      <w:lvlJc w:val="left"/>
      <w:pPr>
        <w:ind w:left="893" w:hanging="360"/>
      </w:pPr>
      <w:rPr>
        <w:rFonts w:hint="default"/>
      </w:rPr>
    </w:lvl>
    <w:lvl w:ilvl="1" w:tplc="08090019" w:tentative="1">
      <w:start w:val="1"/>
      <w:numFmt w:val="lowerLetter"/>
      <w:lvlText w:val="%2."/>
      <w:lvlJc w:val="left"/>
      <w:pPr>
        <w:ind w:left="1613" w:hanging="360"/>
      </w:pPr>
    </w:lvl>
    <w:lvl w:ilvl="2" w:tplc="0809001B" w:tentative="1">
      <w:start w:val="1"/>
      <w:numFmt w:val="lowerRoman"/>
      <w:lvlText w:val="%3."/>
      <w:lvlJc w:val="right"/>
      <w:pPr>
        <w:ind w:left="2333" w:hanging="180"/>
      </w:pPr>
    </w:lvl>
    <w:lvl w:ilvl="3" w:tplc="0809000F" w:tentative="1">
      <w:start w:val="1"/>
      <w:numFmt w:val="decimal"/>
      <w:lvlText w:val="%4."/>
      <w:lvlJc w:val="left"/>
      <w:pPr>
        <w:ind w:left="3053" w:hanging="360"/>
      </w:pPr>
    </w:lvl>
    <w:lvl w:ilvl="4" w:tplc="08090019" w:tentative="1">
      <w:start w:val="1"/>
      <w:numFmt w:val="lowerLetter"/>
      <w:lvlText w:val="%5."/>
      <w:lvlJc w:val="left"/>
      <w:pPr>
        <w:ind w:left="3773" w:hanging="360"/>
      </w:pPr>
    </w:lvl>
    <w:lvl w:ilvl="5" w:tplc="0809001B" w:tentative="1">
      <w:start w:val="1"/>
      <w:numFmt w:val="lowerRoman"/>
      <w:lvlText w:val="%6."/>
      <w:lvlJc w:val="right"/>
      <w:pPr>
        <w:ind w:left="4493" w:hanging="180"/>
      </w:pPr>
    </w:lvl>
    <w:lvl w:ilvl="6" w:tplc="0809000F" w:tentative="1">
      <w:start w:val="1"/>
      <w:numFmt w:val="decimal"/>
      <w:lvlText w:val="%7."/>
      <w:lvlJc w:val="left"/>
      <w:pPr>
        <w:ind w:left="5213" w:hanging="360"/>
      </w:pPr>
    </w:lvl>
    <w:lvl w:ilvl="7" w:tplc="08090019" w:tentative="1">
      <w:start w:val="1"/>
      <w:numFmt w:val="lowerLetter"/>
      <w:lvlText w:val="%8."/>
      <w:lvlJc w:val="left"/>
      <w:pPr>
        <w:ind w:left="5933" w:hanging="360"/>
      </w:pPr>
    </w:lvl>
    <w:lvl w:ilvl="8" w:tplc="0809001B" w:tentative="1">
      <w:start w:val="1"/>
      <w:numFmt w:val="lowerRoman"/>
      <w:lvlText w:val="%9."/>
      <w:lvlJc w:val="right"/>
      <w:pPr>
        <w:ind w:left="6653" w:hanging="180"/>
      </w:pPr>
    </w:lvl>
  </w:abstractNum>
  <w:abstractNum w:abstractNumId="11" w15:restartNumberingAfterBreak="0">
    <w:nsid w:val="29CC368C"/>
    <w:multiLevelType w:val="hybridMultilevel"/>
    <w:tmpl w:val="A0D8F3AE"/>
    <w:lvl w:ilvl="0" w:tplc="D09EC3B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AF70AEA"/>
    <w:multiLevelType w:val="hybridMultilevel"/>
    <w:tmpl w:val="66DC87B0"/>
    <w:lvl w:ilvl="0" w:tplc="5E7AC0F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BEE7BFC"/>
    <w:multiLevelType w:val="hybridMultilevel"/>
    <w:tmpl w:val="5E38FA36"/>
    <w:lvl w:ilvl="0" w:tplc="A6EE774E">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DC218A"/>
    <w:multiLevelType w:val="hybridMultilevel"/>
    <w:tmpl w:val="E7FE86DE"/>
    <w:lvl w:ilvl="0" w:tplc="AAFAB2E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445A6B5A"/>
    <w:multiLevelType w:val="hybridMultilevel"/>
    <w:tmpl w:val="F5FC6A44"/>
    <w:lvl w:ilvl="0" w:tplc="6A6C121A">
      <w:start w:val="3"/>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478926AE"/>
    <w:multiLevelType w:val="hybridMultilevel"/>
    <w:tmpl w:val="DCCE5852"/>
    <w:lvl w:ilvl="0" w:tplc="6F1E312C">
      <w:start w:val="2"/>
      <w:numFmt w:val="bullet"/>
      <w:lvlText w:val="-"/>
      <w:lvlJc w:val="left"/>
      <w:pPr>
        <w:ind w:left="893" w:hanging="360"/>
      </w:pPr>
      <w:rPr>
        <w:rFonts w:ascii="Times New Roman" w:eastAsia="Times New Roman" w:hAnsi="Times New Roman" w:cs="Times New Roman"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17" w15:restartNumberingAfterBreak="0">
    <w:nsid w:val="485C3323"/>
    <w:multiLevelType w:val="hybridMultilevel"/>
    <w:tmpl w:val="7DD4C35E"/>
    <w:lvl w:ilvl="0" w:tplc="1388A64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15:restartNumberingAfterBreak="0">
    <w:nsid w:val="49726BD0"/>
    <w:multiLevelType w:val="hybridMultilevel"/>
    <w:tmpl w:val="D0AE46C2"/>
    <w:lvl w:ilvl="0" w:tplc="70D28FD2">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15:restartNumberingAfterBreak="0">
    <w:nsid w:val="52A12012"/>
    <w:multiLevelType w:val="hybridMultilevel"/>
    <w:tmpl w:val="E39A407A"/>
    <w:lvl w:ilvl="0" w:tplc="52A888A0">
      <w:start w:val="2"/>
      <w:numFmt w:val="bullet"/>
      <w:lvlText w:val="-"/>
      <w:lvlJc w:val="left"/>
      <w:pPr>
        <w:ind w:left="893" w:hanging="360"/>
      </w:pPr>
      <w:rPr>
        <w:rFonts w:ascii="Times New Roman" w:eastAsia="Times New Roman" w:hAnsi="Times New Roman" w:cs="Times New Roman"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20" w15:restartNumberingAfterBreak="0">
    <w:nsid w:val="56CB67FA"/>
    <w:multiLevelType w:val="hybridMultilevel"/>
    <w:tmpl w:val="D0F61F3A"/>
    <w:lvl w:ilvl="0" w:tplc="23E80158">
      <w:start w:val="1"/>
      <w:numFmt w:val="decimal"/>
      <w:lvlText w:val="%1."/>
      <w:lvlJc w:val="left"/>
      <w:pPr>
        <w:ind w:left="893" w:hanging="360"/>
      </w:pPr>
      <w:rPr>
        <w:rFonts w:hint="default"/>
      </w:rPr>
    </w:lvl>
    <w:lvl w:ilvl="1" w:tplc="08090019" w:tentative="1">
      <w:start w:val="1"/>
      <w:numFmt w:val="lowerLetter"/>
      <w:lvlText w:val="%2."/>
      <w:lvlJc w:val="left"/>
      <w:pPr>
        <w:ind w:left="1613" w:hanging="360"/>
      </w:pPr>
    </w:lvl>
    <w:lvl w:ilvl="2" w:tplc="0809001B" w:tentative="1">
      <w:start w:val="1"/>
      <w:numFmt w:val="lowerRoman"/>
      <w:lvlText w:val="%3."/>
      <w:lvlJc w:val="right"/>
      <w:pPr>
        <w:ind w:left="2333" w:hanging="180"/>
      </w:pPr>
    </w:lvl>
    <w:lvl w:ilvl="3" w:tplc="0809000F" w:tentative="1">
      <w:start w:val="1"/>
      <w:numFmt w:val="decimal"/>
      <w:lvlText w:val="%4."/>
      <w:lvlJc w:val="left"/>
      <w:pPr>
        <w:ind w:left="3053" w:hanging="360"/>
      </w:pPr>
    </w:lvl>
    <w:lvl w:ilvl="4" w:tplc="08090019" w:tentative="1">
      <w:start w:val="1"/>
      <w:numFmt w:val="lowerLetter"/>
      <w:lvlText w:val="%5."/>
      <w:lvlJc w:val="left"/>
      <w:pPr>
        <w:ind w:left="3773" w:hanging="360"/>
      </w:pPr>
    </w:lvl>
    <w:lvl w:ilvl="5" w:tplc="0809001B" w:tentative="1">
      <w:start w:val="1"/>
      <w:numFmt w:val="lowerRoman"/>
      <w:lvlText w:val="%6."/>
      <w:lvlJc w:val="right"/>
      <w:pPr>
        <w:ind w:left="4493" w:hanging="180"/>
      </w:pPr>
    </w:lvl>
    <w:lvl w:ilvl="6" w:tplc="0809000F" w:tentative="1">
      <w:start w:val="1"/>
      <w:numFmt w:val="decimal"/>
      <w:lvlText w:val="%7."/>
      <w:lvlJc w:val="left"/>
      <w:pPr>
        <w:ind w:left="5213" w:hanging="360"/>
      </w:pPr>
    </w:lvl>
    <w:lvl w:ilvl="7" w:tplc="08090019" w:tentative="1">
      <w:start w:val="1"/>
      <w:numFmt w:val="lowerLetter"/>
      <w:lvlText w:val="%8."/>
      <w:lvlJc w:val="left"/>
      <w:pPr>
        <w:ind w:left="5933" w:hanging="360"/>
      </w:pPr>
    </w:lvl>
    <w:lvl w:ilvl="8" w:tplc="0809001B" w:tentative="1">
      <w:start w:val="1"/>
      <w:numFmt w:val="lowerRoman"/>
      <w:lvlText w:val="%9."/>
      <w:lvlJc w:val="right"/>
      <w:pPr>
        <w:ind w:left="6653" w:hanging="180"/>
      </w:pPr>
    </w:lvl>
  </w:abstractNum>
  <w:abstractNum w:abstractNumId="21" w15:restartNumberingAfterBreak="0">
    <w:nsid w:val="57551EAA"/>
    <w:multiLevelType w:val="hybridMultilevel"/>
    <w:tmpl w:val="1FEABFDE"/>
    <w:lvl w:ilvl="0" w:tplc="9B34C1D8">
      <w:start w:val="2"/>
      <w:numFmt w:val="bullet"/>
      <w:lvlText w:val="-"/>
      <w:lvlJc w:val="left"/>
      <w:pPr>
        <w:ind w:left="893" w:hanging="360"/>
      </w:pPr>
      <w:rPr>
        <w:rFonts w:ascii="Times New Roman" w:eastAsia="Times New Roman" w:hAnsi="Times New Roman" w:cs="Times New Roman"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22" w15:restartNumberingAfterBreak="0">
    <w:nsid w:val="60EE4DF7"/>
    <w:multiLevelType w:val="hybridMultilevel"/>
    <w:tmpl w:val="3DB0F3AC"/>
    <w:lvl w:ilvl="0" w:tplc="FF923D62">
      <w:start w:val="1"/>
      <w:numFmt w:val="bullet"/>
      <w:lvlText w:val="-"/>
      <w:lvlJc w:val="left"/>
      <w:pPr>
        <w:tabs>
          <w:tab w:val="num" w:pos="1253"/>
        </w:tabs>
        <w:ind w:left="1253" w:hanging="720"/>
      </w:pPr>
      <w:rPr>
        <w:rFonts w:ascii="Times New Roman" w:eastAsia="Times New Roman" w:hAnsi="Times New Roman" w:cs="Times New Roman" w:hint="default"/>
      </w:rPr>
    </w:lvl>
    <w:lvl w:ilvl="1" w:tplc="04090003" w:tentative="1">
      <w:start w:val="1"/>
      <w:numFmt w:val="bullet"/>
      <w:lvlText w:val="o"/>
      <w:lvlJc w:val="left"/>
      <w:pPr>
        <w:tabs>
          <w:tab w:val="num" w:pos="1613"/>
        </w:tabs>
        <w:ind w:left="1613" w:hanging="360"/>
      </w:pPr>
      <w:rPr>
        <w:rFonts w:ascii="Courier New" w:hAnsi="Courier New" w:cs="Courier New" w:hint="default"/>
      </w:rPr>
    </w:lvl>
    <w:lvl w:ilvl="2" w:tplc="04090005" w:tentative="1">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3053"/>
        </w:tabs>
        <w:ind w:left="3053" w:hanging="360"/>
      </w:pPr>
      <w:rPr>
        <w:rFonts w:ascii="Symbol" w:hAnsi="Symbol" w:hint="default"/>
      </w:rPr>
    </w:lvl>
    <w:lvl w:ilvl="4" w:tplc="04090003" w:tentative="1">
      <w:start w:val="1"/>
      <w:numFmt w:val="bullet"/>
      <w:lvlText w:val="o"/>
      <w:lvlJc w:val="left"/>
      <w:pPr>
        <w:tabs>
          <w:tab w:val="num" w:pos="3773"/>
        </w:tabs>
        <w:ind w:left="3773" w:hanging="360"/>
      </w:pPr>
      <w:rPr>
        <w:rFonts w:ascii="Courier New" w:hAnsi="Courier New" w:cs="Courier New" w:hint="default"/>
      </w:rPr>
    </w:lvl>
    <w:lvl w:ilvl="5" w:tplc="04090005" w:tentative="1">
      <w:start w:val="1"/>
      <w:numFmt w:val="bullet"/>
      <w:lvlText w:val=""/>
      <w:lvlJc w:val="left"/>
      <w:pPr>
        <w:tabs>
          <w:tab w:val="num" w:pos="4493"/>
        </w:tabs>
        <w:ind w:left="4493" w:hanging="360"/>
      </w:pPr>
      <w:rPr>
        <w:rFonts w:ascii="Wingdings" w:hAnsi="Wingdings" w:hint="default"/>
      </w:rPr>
    </w:lvl>
    <w:lvl w:ilvl="6" w:tplc="04090001" w:tentative="1">
      <w:start w:val="1"/>
      <w:numFmt w:val="bullet"/>
      <w:lvlText w:val=""/>
      <w:lvlJc w:val="left"/>
      <w:pPr>
        <w:tabs>
          <w:tab w:val="num" w:pos="5213"/>
        </w:tabs>
        <w:ind w:left="5213" w:hanging="360"/>
      </w:pPr>
      <w:rPr>
        <w:rFonts w:ascii="Symbol" w:hAnsi="Symbol" w:hint="default"/>
      </w:rPr>
    </w:lvl>
    <w:lvl w:ilvl="7" w:tplc="04090003" w:tentative="1">
      <w:start w:val="1"/>
      <w:numFmt w:val="bullet"/>
      <w:lvlText w:val="o"/>
      <w:lvlJc w:val="left"/>
      <w:pPr>
        <w:tabs>
          <w:tab w:val="num" w:pos="5933"/>
        </w:tabs>
        <w:ind w:left="5933" w:hanging="360"/>
      </w:pPr>
      <w:rPr>
        <w:rFonts w:ascii="Courier New" w:hAnsi="Courier New" w:cs="Courier New" w:hint="default"/>
      </w:rPr>
    </w:lvl>
    <w:lvl w:ilvl="8" w:tplc="04090005" w:tentative="1">
      <w:start w:val="1"/>
      <w:numFmt w:val="bullet"/>
      <w:lvlText w:val=""/>
      <w:lvlJc w:val="left"/>
      <w:pPr>
        <w:tabs>
          <w:tab w:val="num" w:pos="6653"/>
        </w:tabs>
        <w:ind w:left="6653" w:hanging="360"/>
      </w:pPr>
      <w:rPr>
        <w:rFonts w:ascii="Wingdings" w:hAnsi="Wingdings" w:hint="default"/>
      </w:rPr>
    </w:lvl>
  </w:abstractNum>
  <w:abstractNum w:abstractNumId="23" w15:restartNumberingAfterBreak="0">
    <w:nsid w:val="6308682D"/>
    <w:multiLevelType w:val="hybridMultilevel"/>
    <w:tmpl w:val="C0FAF168"/>
    <w:lvl w:ilvl="0" w:tplc="3B20CE7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094C3B"/>
    <w:multiLevelType w:val="hybridMultilevel"/>
    <w:tmpl w:val="D68E7E3C"/>
    <w:lvl w:ilvl="0" w:tplc="7DA0F9DA">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15:restartNumberingAfterBreak="0">
    <w:nsid w:val="677429A8"/>
    <w:multiLevelType w:val="hybridMultilevel"/>
    <w:tmpl w:val="89BA3826"/>
    <w:lvl w:ilvl="0" w:tplc="9738E7B8">
      <w:start w:val="1"/>
      <w:numFmt w:val="decimal"/>
      <w:lvlText w:val="%1."/>
      <w:lvlJc w:val="left"/>
      <w:pPr>
        <w:ind w:left="1065" w:hanging="360"/>
      </w:pPr>
      <w:rPr>
        <w:rFonts w:hint="default"/>
        <w:b w:val="0"/>
        <w:i w:val="0"/>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6" w15:restartNumberingAfterBreak="0">
    <w:nsid w:val="6D8D04ED"/>
    <w:multiLevelType w:val="hybridMultilevel"/>
    <w:tmpl w:val="0898331C"/>
    <w:lvl w:ilvl="0" w:tplc="9E941E2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7" w15:restartNumberingAfterBreak="0">
    <w:nsid w:val="70A2566F"/>
    <w:multiLevelType w:val="hybridMultilevel"/>
    <w:tmpl w:val="07FCCA2A"/>
    <w:lvl w:ilvl="0" w:tplc="72FA4B8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8" w15:restartNumberingAfterBreak="0">
    <w:nsid w:val="77177443"/>
    <w:multiLevelType w:val="hybridMultilevel"/>
    <w:tmpl w:val="C20CDE70"/>
    <w:lvl w:ilvl="0" w:tplc="4490AE56">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878544692">
    <w:abstractNumId w:val="22"/>
  </w:num>
  <w:num w:numId="2" w16cid:durableId="409809729">
    <w:abstractNumId w:val="7"/>
  </w:num>
  <w:num w:numId="3" w16cid:durableId="355816614">
    <w:abstractNumId w:val="19"/>
  </w:num>
  <w:num w:numId="4" w16cid:durableId="1857377318">
    <w:abstractNumId w:val="13"/>
  </w:num>
  <w:num w:numId="5" w16cid:durableId="1260026891">
    <w:abstractNumId w:val="3"/>
  </w:num>
  <w:num w:numId="6" w16cid:durableId="1301688738">
    <w:abstractNumId w:val="20"/>
  </w:num>
  <w:num w:numId="7" w16cid:durableId="754938525">
    <w:abstractNumId w:val="25"/>
  </w:num>
  <w:num w:numId="8" w16cid:durableId="1363240578">
    <w:abstractNumId w:val="5"/>
  </w:num>
  <w:num w:numId="9" w16cid:durableId="1464884289">
    <w:abstractNumId w:val="16"/>
  </w:num>
  <w:num w:numId="10" w16cid:durableId="2007904593">
    <w:abstractNumId w:val="10"/>
  </w:num>
  <w:num w:numId="11" w16cid:durableId="1088425342">
    <w:abstractNumId w:val="21"/>
  </w:num>
  <w:num w:numId="12" w16cid:durableId="1374773643">
    <w:abstractNumId w:val="8"/>
  </w:num>
  <w:num w:numId="13" w16cid:durableId="1680815606">
    <w:abstractNumId w:val="9"/>
  </w:num>
  <w:num w:numId="14" w16cid:durableId="383720465">
    <w:abstractNumId w:val="0"/>
  </w:num>
  <w:num w:numId="15" w16cid:durableId="81293536">
    <w:abstractNumId w:val="23"/>
  </w:num>
  <w:num w:numId="16" w16cid:durableId="563024315">
    <w:abstractNumId w:val="4"/>
  </w:num>
  <w:num w:numId="17" w16cid:durableId="1565794067">
    <w:abstractNumId w:val="1"/>
    <w:lvlOverride w:ilvl="0">
      <w:startOverride w:val="1"/>
    </w:lvlOverride>
    <w:lvlOverride w:ilvl="1"/>
    <w:lvlOverride w:ilvl="2"/>
    <w:lvlOverride w:ilvl="3"/>
    <w:lvlOverride w:ilvl="4"/>
    <w:lvlOverride w:ilvl="5"/>
    <w:lvlOverride w:ilvl="6"/>
    <w:lvlOverride w:ilvl="7"/>
    <w:lvlOverride w:ilvl="8"/>
  </w:num>
  <w:num w:numId="18" w16cid:durableId="1955095273">
    <w:abstractNumId w:val="14"/>
  </w:num>
  <w:num w:numId="19" w16cid:durableId="2130707816">
    <w:abstractNumId w:val="28"/>
  </w:num>
  <w:num w:numId="20" w16cid:durableId="1456024649">
    <w:abstractNumId w:val="18"/>
  </w:num>
  <w:num w:numId="21" w16cid:durableId="1276592661">
    <w:abstractNumId w:val="15"/>
  </w:num>
  <w:num w:numId="22" w16cid:durableId="1055353841">
    <w:abstractNumId w:val="26"/>
  </w:num>
  <w:num w:numId="23" w16cid:durableId="612246368">
    <w:abstractNumId w:val="6"/>
  </w:num>
  <w:num w:numId="24" w16cid:durableId="1540626264">
    <w:abstractNumId w:val="24"/>
  </w:num>
  <w:num w:numId="25" w16cid:durableId="1602713834">
    <w:abstractNumId w:val="17"/>
  </w:num>
  <w:num w:numId="26" w16cid:durableId="319700898">
    <w:abstractNumId w:val="11"/>
  </w:num>
  <w:num w:numId="27" w16cid:durableId="1636597436">
    <w:abstractNumId w:val="27"/>
  </w:num>
  <w:num w:numId="28" w16cid:durableId="1539586877">
    <w:abstractNumId w:val="2"/>
  </w:num>
  <w:num w:numId="29" w16cid:durableId="4720615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0B20"/>
    <w:rsid w:val="0000067D"/>
    <w:rsid w:val="00001CAC"/>
    <w:rsid w:val="00001FB6"/>
    <w:rsid w:val="000022A0"/>
    <w:rsid w:val="000033DF"/>
    <w:rsid w:val="0000406C"/>
    <w:rsid w:val="000045FD"/>
    <w:rsid w:val="000046AD"/>
    <w:rsid w:val="00005C6E"/>
    <w:rsid w:val="0000622C"/>
    <w:rsid w:val="00006E43"/>
    <w:rsid w:val="00007720"/>
    <w:rsid w:val="000109E9"/>
    <w:rsid w:val="00011549"/>
    <w:rsid w:val="00015BB3"/>
    <w:rsid w:val="00016223"/>
    <w:rsid w:val="00016E1A"/>
    <w:rsid w:val="0001767D"/>
    <w:rsid w:val="00017FB4"/>
    <w:rsid w:val="000200FA"/>
    <w:rsid w:val="00021B17"/>
    <w:rsid w:val="00022098"/>
    <w:rsid w:val="000236F0"/>
    <w:rsid w:val="00023B62"/>
    <w:rsid w:val="000240C5"/>
    <w:rsid w:val="000246F1"/>
    <w:rsid w:val="00025396"/>
    <w:rsid w:val="00026172"/>
    <w:rsid w:val="00026CD2"/>
    <w:rsid w:val="00026DF5"/>
    <w:rsid w:val="000308BE"/>
    <w:rsid w:val="00030F3A"/>
    <w:rsid w:val="000328E3"/>
    <w:rsid w:val="00032D50"/>
    <w:rsid w:val="00032F26"/>
    <w:rsid w:val="000331C2"/>
    <w:rsid w:val="00036CC9"/>
    <w:rsid w:val="000374EE"/>
    <w:rsid w:val="00040EEA"/>
    <w:rsid w:val="000426BA"/>
    <w:rsid w:val="00042B5A"/>
    <w:rsid w:val="00045054"/>
    <w:rsid w:val="000455F1"/>
    <w:rsid w:val="00047270"/>
    <w:rsid w:val="00047D79"/>
    <w:rsid w:val="00052E99"/>
    <w:rsid w:val="000532AC"/>
    <w:rsid w:val="000548BF"/>
    <w:rsid w:val="0005579A"/>
    <w:rsid w:val="000559D8"/>
    <w:rsid w:val="000562EA"/>
    <w:rsid w:val="00056C83"/>
    <w:rsid w:val="000579C5"/>
    <w:rsid w:val="00057B91"/>
    <w:rsid w:val="00062B03"/>
    <w:rsid w:val="00062DF4"/>
    <w:rsid w:val="000632FD"/>
    <w:rsid w:val="00063392"/>
    <w:rsid w:val="00063633"/>
    <w:rsid w:val="000644FB"/>
    <w:rsid w:val="000653FD"/>
    <w:rsid w:val="00067354"/>
    <w:rsid w:val="00067973"/>
    <w:rsid w:val="00070CBD"/>
    <w:rsid w:val="00070F01"/>
    <w:rsid w:val="00073765"/>
    <w:rsid w:val="0007397A"/>
    <w:rsid w:val="00073EA7"/>
    <w:rsid w:val="00074B1A"/>
    <w:rsid w:val="00075033"/>
    <w:rsid w:val="00075D26"/>
    <w:rsid w:val="00076052"/>
    <w:rsid w:val="000760A9"/>
    <w:rsid w:val="00076B51"/>
    <w:rsid w:val="00077A6C"/>
    <w:rsid w:val="00077A8F"/>
    <w:rsid w:val="00077D7E"/>
    <w:rsid w:val="0008162F"/>
    <w:rsid w:val="00081B2C"/>
    <w:rsid w:val="00082B4C"/>
    <w:rsid w:val="000830CE"/>
    <w:rsid w:val="000841B3"/>
    <w:rsid w:val="000846ED"/>
    <w:rsid w:val="00085738"/>
    <w:rsid w:val="000859F3"/>
    <w:rsid w:val="00086C12"/>
    <w:rsid w:val="000874AE"/>
    <w:rsid w:val="000903A8"/>
    <w:rsid w:val="00094A7F"/>
    <w:rsid w:val="00094B59"/>
    <w:rsid w:val="00095069"/>
    <w:rsid w:val="000957BA"/>
    <w:rsid w:val="00095BD2"/>
    <w:rsid w:val="00096090"/>
    <w:rsid w:val="00096473"/>
    <w:rsid w:val="00097F20"/>
    <w:rsid w:val="000A0D13"/>
    <w:rsid w:val="000A367C"/>
    <w:rsid w:val="000A462C"/>
    <w:rsid w:val="000A4893"/>
    <w:rsid w:val="000A5327"/>
    <w:rsid w:val="000A5716"/>
    <w:rsid w:val="000A603A"/>
    <w:rsid w:val="000A65BB"/>
    <w:rsid w:val="000A6D44"/>
    <w:rsid w:val="000A7371"/>
    <w:rsid w:val="000B0621"/>
    <w:rsid w:val="000B232F"/>
    <w:rsid w:val="000B5DBA"/>
    <w:rsid w:val="000B6173"/>
    <w:rsid w:val="000B6953"/>
    <w:rsid w:val="000C0310"/>
    <w:rsid w:val="000C09FD"/>
    <w:rsid w:val="000C0B54"/>
    <w:rsid w:val="000C14AE"/>
    <w:rsid w:val="000C16CF"/>
    <w:rsid w:val="000C221C"/>
    <w:rsid w:val="000C337E"/>
    <w:rsid w:val="000C4822"/>
    <w:rsid w:val="000C73CD"/>
    <w:rsid w:val="000D0FFF"/>
    <w:rsid w:val="000D165F"/>
    <w:rsid w:val="000D1D3B"/>
    <w:rsid w:val="000D2107"/>
    <w:rsid w:val="000D2E97"/>
    <w:rsid w:val="000D34CD"/>
    <w:rsid w:val="000D39DD"/>
    <w:rsid w:val="000D3FBF"/>
    <w:rsid w:val="000D43D2"/>
    <w:rsid w:val="000D52E0"/>
    <w:rsid w:val="000D550A"/>
    <w:rsid w:val="000D5D34"/>
    <w:rsid w:val="000D7C67"/>
    <w:rsid w:val="000E1F96"/>
    <w:rsid w:val="000E20B2"/>
    <w:rsid w:val="000E2563"/>
    <w:rsid w:val="000E26D9"/>
    <w:rsid w:val="000E3B70"/>
    <w:rsid w:val="000E52DA"/>
    <w:rsid w:val="000E5628"/>
    <w:rsid w:val="000E6D9A"/>
    <w:rsid w:val="000F12FB"/>
    <w:rsid w:val="000F17C7"/>
    <w:rsid w:val="000F2191"/>
    <w:rsid w:val="000F31C9"/>
    <w:rsid w:val="000F37FD"/>
    <w:rsid w:val="000F3A9B"/>
    <w:rsid w:val="000F472E"/>
    <w:rsid w:val="000F525A"/>
    <w:rsid w:val="000F5D66"/>
    <w:rsid w:val="000F64FF"/>
    <w:rsid w:val="000F6E8D"/>
    <w:rsid w:val="000F7329"/>
    <w:rsid w:val="001024FF"/>
    <w:rsid w:val="00102D4E"/>
    <w:rsid w:val="0010356B"/>
    <w:rsid w:val="00103EAE"/>
    <w:rsid w:val="00103ECF"/>
    <w:rsid w:val="00104C90"/>
    <w:rsid w:val="00105725"/>
    <w:rsid w:val="001061FD"/>
    <w:rsid w:val="001103D7"/>
    <w:rsid w:val="00111E8D"/>
    <w:rsid w:val="00112518"/>
    <w:rsid w:val="00112986"/>
    <w:rsid w:val="00113E4C"/>
    <w:rsid w:val="00114CF5"/>
    <w:rsid w:val="00120C9C"/>
    <w:rsid w:val="00121810"/>
    <w:rsid w:val="0012236B"/>
    <w:rsid w:val="00122F6E"/>
    <w:rsid w:val="00124335"/>
    <w:rsid w:val="001269C6"/>
    <w:rsid w:val="00126EBA"/>
    <w:rsid w:val="001276C7"/>
    <w:rsid w:val="00127BB1"/>
    <w:rsid w:val="001300E7"/>
    <w:rsid w:val="00130184"/>
    <w:rsid w:val="001307AA"/>
    <w:rsid w:val="00131491"/>
    <w:rsid w:val="00131C3A"/>
    <w:rsid w:val="00132F69"/>
    <w:rsid w:val="001334ED"/>
    <w:rsid w:val="001341C4"/>
    <w:rsid w:val="00135093"/>
    <w:rsid w:val="001377C3"/>
    <w:rsid w:val="0014053D"/>
    <w:rsid w:val="00140FB5"/>
    <w:rsid w:val="00142904"/>
    <w:rsid w:val="00142E63"/>
    <w:rsid w:val="001432C9"/>
    <w:rsid w:val="00144C5A"/>
    <w:rsid w:val="001450B2"/>
    <w:rsid w:val="001453E3"/>
    <w:rsid w:val="001466AC"/>
    <w:rsid w:val="00146D27"/>
    <w:rsid w:val="00147BBA"/>
    <w:rsid w:val="00150A2A"/>
    <w:rsid w:val="00150E25"/>
    <w:rsid w:val="0015173E"/>
    <w:rsid w:val="00151E53"/>
    <w:rsid w:val="0015289C"/>
    <w:rsid w:val="00153BC3"/>
    <w:rsid w:val="00155E08"/>
    <w:rsid w:val="00156456"/>
    <w:rsid w:val="00156FF9"/>
    <w:rsid w:val="00157ACD"/>
    <w:rsid w:val="0016011C"/>
    <w:rsid w:val="001606E7"/>
    <w:rsid w:val="00161A06"/>
    <w:rsid w:val="00161F9F"/>
    <w:rsid w:val="00164180"/>
    <w:rsid w:val="001668CE"/>
    <w:rsid w:val="00166BB9"/>
    <w:rsid w:val="00170639"/>
    <w:rsid w:val="00171047"/>
    <w:rsid w:val="001729F7"/>
    <w:rsid w:val="00173152"/>
    <w:rsid w:val="00175103"/>
    <w:rsid w:val="0017742F"/>
    <w:rsid w:val="00177CD4"/>
    <w:rsid w:val="00182552"/>
    <w:rsid w:val="0018314D"/>
    <w:rsid w:val="001832E2"/>
    <w:rsid w:val="0018733F"/>
    <w:rsid w:val="00190056"/>
    <w:rsid w:val="00193611"/>
    <w:rsid w:val="0019416C"/>
    <w:rsid w:val="00194EB8"/>
    <w:rsid w:val="00197162"/>
    <w:rsid w:val="0019783F"/>
    <w:rsid w:val="001A0F18"/>
    <w:rsid w:val="001A1375"/>
    <w:rsid w:val="001A13F8"/>
    <w:rsid w:val="001A1D87"/>
    <w:rsid w:val="001A300E"/>
    <w:rsid w:val="001A3AAA"/>
    <w:rsid w:val="001A3E9D"/>
    <w:rsid w:val="001A4762"/>
    <w:rsid w:val="001A52AB"/>
    <w:rsid w:val="001A56B7"/>
    <w:rsid w:val="001A664F"/>
    <w:rsid w:val="001A6755"/>
    <w:rsid w:val="001A6E9B"/>
    <w:rsid w:val="001B0675"/>
    <w:rsid w:val="001B1B31"/>
    <w:rsid w:val="001B25B9"/>
    <w:rsid w:val="001B2A8C"/>
    <w:rsid w:val="001B2E61"/>
    <w:rsid w:val="001B2FCF"/>
    <w:rsid w:val="001B49D5"/>
    <w:rsid w:val="001B4BD7"/>
    <w:rsid w:val="001B734C"/>
    <w:rsid w:val="001B7D1D"/>
    <w:rsid w:val="001C02ED"/>
    <w:rsid w:val="001C042F"/>
    <w:rsid w:val="001C06E2"/>
    <w:rsid w:val="001C1599"/>
    <w:rsid w:val="001C31B4"/>
    <w:rsid w:val="001C38CF"/>
    <w:rsid w:val="001C51F0"/>
    <w:rsid w:val="001C6A7F"/>
    <w:rsid w:val="001D0B8D"/>
    <w:rsid w:val="001D1E41"/>
    <w:rsid w:val="001D3931"/>
    <w:rsid w:val="001D3F1A"/>
    <w:rsid w:val="001D56AE"/>
    <w:rsid w:val="001D756D"/>
    <w:rsid w:val="001D7AAF"/>
    <w:rsid w:val="001E1631"/>
    <w:rsid w:val="001E24CC"/>
    <w:rsid w:val="001E33CA"/>
    <w:rsid w:val="001E3FF9"/>
    <w:rsid w:val="001E53CD"/>
    <w:rsid w:val="001E6559"/>
    <w:rsid w:val="001E6642"/>
    <w:rsid w:val="001E71DD"/>
    <w:rsid w:val="001E748F"/>
    <w:rsid w:val="001E7807"/>
    <w:rsid w:val="001E7B81"/>
    <w:rsid w:val="001F0E5C"/>
    <w:rsid w:val="001F1318"/>
    <w:rsid w:val="001F1475"/>
    <w:rsid w:val="001F27C0"/>
    <w:rsid w:val="001F3DB8"/>
    <w:rsid w:val="001F4ECA"/>
    <w:rsid w:val="001F7618"/>
    <w:rsid w:val="001F7C7A"/>
    <w:rsid w:val="00200247"/>
    <w:rsid w:val="00202A53"/>
    <w:rsid w:val="0020440D"/>
    <w:rsid w:val="00204423"/>
    <w:rsid w:val="002048DC"/>
    <w:rsid w:val="002055C1"/>
    <w:rsid w:val="002059BE"/>
    <w:rsid w:val="00205D9B"/>
    <w:rsid w:val="002068BC"/>
    <w:rsid w:val="00210273"/>
    <w:rsid w:val="002105C9"/>
    <w:rsid w:val="00210674"/>
    <w:rsid w:val="00213214"/>
    <w:rsid w:val="002147E4"/>
    <w:rsid w:val="00214F39"/>
    <w:rsid w:val="00220E6C"/>
    <w:rsid w:val="00221873"/>
    <w:rsid w:val="00222361"/>
    <w:rsid w:val="00222ABA"/>
    <w:rsid w:val="00224EAD"/>
    <w:rsid w:val="00225181"/>
    <w:rsid w:val="002252C0"/>
    <w:rsid w:val="002263BC"/>
    <w:rsid w:val="00231A5F"/>
    <w:rsid w:val="0023271F"/>
    <w:rsid w:val="00236463"/>
    <w:rsid w:val="00236CCE"/>
    <w:rsid w:val="002402CF"/>
    <w:rsid w:val="002404FD"/>
    <w:rsid w:val="0024192E"/>
    <w:rsid w:val="00241C58"/>
    <w:rsid w:val="00241E96"/>
    <w:rsid w:val="00242699"/>
    <w:rsid w:val="0024283F"/>
    <w:rsid w:val="00243933"/>
    <w:rsid w:val="00243B6F"/>
    <w:rsid w:val="00243BCA"/>
    <w:rsid w:val="002444D4"/>
    <w:rsid w:val="00245823"/>
    <w:rsid w:val="00246389"/>
    <w:rsid w:val="00246DCB"/>
    <w:rsid w:val="00247826"/>
    <w:rsid w:val="00251121"/>
    <w:rsid w:val="00251546"/>
    <w:rsid w:val="002518CF"/>
    <w:rsid w:val="00252D6D"/>
    <w:rsid w:val="00253F6E"/>
    <w:rsid w:val="002547B5"/>
    <w:rsid w:val="00255AEC"/>
    <w:rsid w:val="002561E1"/>
    <w:rsid w:val="0025647F"/>
    <w:rsid w:val="00256FAA"/>
    <w:rsid w:val="0025766E"/>
    <w:rsid w:val="00260A04"/>
    <w:rsid w:val="00260ED4"/>
    <w:rsid w:val="00261856"/>
    <w:rsid w:val="0026186A"/>
    <w:rsid w:val="0026236E"/>
    <w:rsid w:val="00263EEF"/>
    <w:rsid w:val="00264CC2"/>
    <w:rsid w:val="00267320"/>
    <w:rsid w:val="00270089"/>
    <w:rsid w:val="00270986"/>
    <w:rsid w:val="00271162"/>
    <w:rsid w:val="002712F9"/>
    <w:rsid w:val="0027302C"/>
    <w:rsid w:val="002735FD"/>
    <w:rsid w:val="002747A7"/>
    <w:rsid w:val="00276F8F"/>
    <w:rsid w:val="00281651"/>
    <w:rsid w:val="00282032"/>
    <w:rsid w:val="00283069"/>
    <w:rsid w:val="00290B20"/>
    <w:rsid w:val="00291110"/>
    <w:rsid w:val="0029142B"/>
    <w:rsid w:val="00291A26"/>
    <w:rsid w:val="00291F47"/>
    <w:rsid w:val="00292F3D"/>
    <w:rsid w:val="00293D0C"/>
    <w:rsid w:val="00294692"/>
    <w:rsid w:val="00294CFD"/>
    <w:rsid w:val="00295158"/>
    <w:rsid w:val="002A0AAE"/>
    <w:rsid w:val="002A168B"/>
    <w:rsid w:val="002A40BE"/>
    <w:rsid w:val="002A4924"/>
    <w:rsid w:val="002A4F50"/>
    <w:rsid w:val="002A5E28"/>
    <w:rsid w:val="002A6975"/>
    <w:rsid w:val="002B113D"/>
    <w:rsid w:val="002B30EA"/>
    <w:rsid w:val="002B4A58"/>
    <w:rsid w:val="002B5038"/>
    <w:rsid w:val="002B57C3"/>
    <w:rsid w:val="002B756F"/>
    <w:rsid w:val="002B7E08"/>
    <w:rsid w:val="002B7FD7"/>
    <w:rsid w:val="002C0CC5"/>
    <w:rsid w:val="002C1136"/>
    <w:rsid w:val="002C5C74"/>
    <w:rsid w:val="002C5E37"/>
    <w:rsid w:val="002C6673"/>
    <w:rsid w:val="002C6905"/>
    <w:rsid w:val="002C75CF"/>
    <w:rsid w:val="002C77A3"/>
    <w:rsid w:val="002D2303"/>
    <w:rsid w:val="002D48EC"/>
    <w:rsid w:val="002D53DF"/>
    <w:rsid w:val="002D5EDD"/>
    <w:rsid w:val="002D61D1"/>
    <w:rsid w:val="002D7367"/>
    <w:rsid w:val="002E379B"/>
    <w:rsid w:val="002E4478"/>
    <w:rsid w:val="002E4C90"/>
    <w:rsid w:val="002E628B"/>
    <w:rsid w:val="002F0E0D"/>
    <w:rsid w:val="002F12E2"/>
    <w:rsid w:val="002F16C2"/>
    <w:rsid w:val="002F2470"/>
    <w:rsid w:val="002F24FA"/>
    <w:rsid w:val="002F27F0"/>
    <w:rsid w:val="002F4344"/>
    <w:rsid w:val="002F74FC"/>
    <w:rsid w:val="002F7758"/>
    <w:rsid w:val="002F7D93"/>
    <w:rsid w:val="00301340"/>
    <w:rsid w:val="00301BC3"/>
    <w:rsid w:val="0030265E"/>
    <w:rsid w:val="00303C16"/>
    <w:rsid w:val="0030409E"/>
    <w:rsid w:val="003056F9"/>
    <w:rsid w:val="00307F38"/>
    <w:rsid w:val="003108C3"/>
    <w:rsid w:val="00311874"/>
    <w:rsid w:val="00312268"/>
    <w:rsid w:val="003125B0"/>
    <w:rsid w:val="003154D6"/>
    <w:rsid w:val="00316ADB"/>
    <w:rsid w:val="00317813"/>
    <w:rsid w:val="003210D6"/>
    <w:rsid w:val="00321C81"/>
    <w:rsid w:val="00321C90"/>
    <w:rsid w:val="0032269B"/>
    <w:rsid w:val="00324BC0"/>
    <w:rsid w:val="00324FC8"/>
    <w:rsid w:val="00327203"/>
    <w:rsid w:val="003278DC"/>
    <w:rsid w:val="00327F1D"/>
    <w:rsid w:val="003313CE"/>
    <w:rsid w:val="00331434"/>
    <w:rsid w:val="00333786"/>
    <w:rsid w:val="00334F9B"/>
    <w:rsid w:val="00335E2D"/>
    <w:rsid w:val="003360E6"/>
    <w:rsid w:val="003367A1"/>
    <w:rsid w:val="00337234"/>
    <w:rsid w:val="0033733B"/>
    <w:rsid w:val="003402F4"/>
    <w:rsid w:val="0034101E"/>
    <w:rsid w:val="00342331"/>
    <w:rsid w:val="00342586"/>
    <w:rsid w:val="003425DA"/>
    <w:rsid w:val="00343737"/>
    <w:rsid w:val="00343A48"/>
    <w:rsid w:val="003443E8"/>
    <w:rsid w:val="00344B2F"/>
    <w:rsid w:val="00345529"/>
    <w:rsid w:val="003458FB"/>
    <w:rsid w:val="00345E2B"/>
    <w:rsid w:val="003466E6"/>
    <w:rsid w:val="00347BDF"/>
    <w:rsid w:val="00347F69"/>
    <w:rsid w:val="0035003B"/>
    <w:rsid w:val="003508EC"/>
    <w:rsid w:val="00351468"/>
    <w:rsid w:val="00351C12"/>
    <w:rsid w:val="00351F90"/>
    <w:rsid w:val="003601E6"/>
    <w:rsid w:val="00361405"/>
    <w:rsid w:val="003638CD"/>
    <w:rsid w:val="00367A41"/>
    <w:rsid w:val="003703CA"/>
    <w:rsid w:val="0037086C"/>
    <w:rsid w:val="00371D8F"/>
    <w:rsid w:val="00371EB5"/>
    <w:rsid w:val="003732DB"/>
    <w:rsid w:val="003774AB"/>
    <w:rsid w:val="00377983"/>
    <w:rsid w:val="00377C11"/>
    <w:rsid w:val="00381102"/>
    <w:rsid w:val="00381833"/>
    <w:rsid w:val="00381F20"/>
    <w:rsid w:val="00382443"/>
    <w:rsid w:val="00382969"/>
    <w:rsid w:val="003837EC"/>
    <w:rsid w:val="00383D66"/>
    <w:rsid w:val="00383E05"/>
    <w:rsid w:val="003845C1"/>
    <w:rsid w:val="00384944"/>
    <w:rsid w:val="00385510"/>
    <w:rsid w:val="00385D60"/>
    <w:rsid w:val="00386F5D"/>
    <w:rsid w:val="003875B5"/>
    <w:rsid w:val="00387A75"/>
    <w:rsid w:val="00387CB4"/>
    <w:rsid w:val="00390A13"/>
    <w:rsid w:val="00390CF1"/>
    <w:rsid w:val="00392333"/>
    <w:rsid w:val="00392FA4"/>
    <w:rsid w:val="00393D3A"/>
    <w:rsid w:val="003942E8"/>
    <w:rsid w:val="0039561A"/>
    <w:rsid w:val="00396776"/>
    <w:rsid w:val="00396826"/>
    <w:rsid w:val="00396B84"/>
    <w:rsid w:val="00396E40"/>
    <w:rsid w:val="003A167E"/>
    <w:rsid w:val="003A2814"/>
    <w:rsid w:val="003A2C19"/>
    <w:rsid w:val="003A3D41"/>
    <w:rsid w:val="003A47FA"/>
    <w:rsid w:val="003A4F83"/>
    <w:rsid w:val="003A72A4"/>
    <w:rsid w:val="003A7A95"/>
    <w:rsid w:val="003A7F1C"/>
    <w:rsid w:val="003B0694"/>
    <w:rsid w:val="003B1FD2"/>
    <w:rsid w:val="003B2467"/>
    <w:rsid w:val="003B269E"/>
    <w:rsid w:val="003B3BA4"/>
    <w:rsid w:val="003B51FB"/>
    <w:rsid w:val="003B53D9"/>
    <w:rsid w:val="003B62B9"/>
    <w:rsid w:val="003B6A87"/>
    <w:rsid w:val="003B6BD9"/>
    <w:rsid w:val="003B6F0F"/>
    <w:rsid w:val="003B7303"/>
    <w:rsid w:val="003C01CC"/>
    <w:rsid w:val="003C09E6"/>
    <w:rsid w:val="003C184A"/>
    <w:rsid w:val="003C36FC"/>
    <w:rsid w:val="003C5B03"/>
    <w:rsid w:val="003C7A98"/>
    <w:rsid w:val="003C7B29"/>
    <w:rsid w:val="003D0919"/>
    <w:rsid w:val="003D1BE2"/>
    <w:rsid w:val="003D3A28"/>
    <w:rsid w:val="003D44F5"/>
    <w:rsid w:val="003D46AD"/>
    <w:rsid w:val="003D5B85"/>
    <w:rsid w:val="003D6294"/>
    <w:rsid w:val="003D6D7F"/>
    <w:rsid w:val="003E198C"/>
    <w:rsid w:val="003E2147"/>
    <w:rsid w:val="003E24FF"/>
    <w:rsid w:val="003E27B2"/>
    <w:rsid w:val="003E37E1"/>
    <w:rsid w:val="003E3D61"/>
    <w:rsid w:val="003E4766"/>
    <w:rsid w:val="003E5140"/>
    <w:rsid w:val="003E7BAD"/>
    <w:rsid w:val="003E7E25"/>
    <w:rsid w:val="003E7FD4"/>
    <w:rsid w:val="003F024D"/>
    <w:rsid w:val="003F0D21"/>
    <w:rsid w:val="003F15C0"/>
    <w:rsid w:val="003F1C23"/>
    <w:rsid w:val="003F2B91"/>
    <w:rsid w:val="003F36D0"/>
    <w:rsid w:val="003F4424"/>
    <w:rsid w:val="003F6CFC"/>
    <w:rsid w:val="00400B96"/>
    <w:rsid w:val="00400D4F"/>
    <w:rsid w:val="004012D7"/>
    <w:rsid w:val="00402B08"/>
    <w:rsid w:val="00405196"/>
    <w:rsid w:val="00407F15"/>
    <w:rsid w:val="004106C4"/>
    <w:rsid w:val="004109BA"/>
    <w:rsid w:val="00411750"/>
    <w:rsid w:val="004119CE"/>
    <w:rsid w:val="00412BC1"/>
    <w:rsid w:val="00414C56"/>
    <w:rsid w:val="00416376"/>
    <w:rsid w:val="00420219"/>
    <w:rsid w:val="00420D0D"/>
    <w:rsid w:val="00421A40"/>
    <w:rsid w:val="0042263B"/>
    <w:rsid w:val="00423D31"/>
    <w:rsid w:val="00424718"/>
    <w:rsid w:val="004248C3"/>
    <w:rsid w:val="00425641"/>
    <w:rsid w:val="0042737C"/>
    <w:rsid w:val="004301AF"/>
    <w:rsid w:val="0043236A"/>
    <w:rsid w:val="004337F6"/>
    <w:rsid w:val="0043481F"/>
    <w:rsid w:val="00435982"/>
    <w:rsid w:val="00435C9F"/>
    <w:rsid w:val="004361C3"/>
    <w:rsid w:val="004362E6"/>
    <w:rsid w:val="0044269D"/>
    <w:rsid w:val="00443C46"/>
    <w:rsid w:val="004442DC"/>
    <w:rsid w:val="00444D8E"/>
    <w:rsid w:val="004464B7"/>
    <w:rsid w:val="004478EF"/>
    <w:rsid w:val="00450957"/>
    <w:rsid w:val="00450FE2"/>
    <w:rsid w:val="00451BD3"/>
    <w:rsid w:val="0045407B"/>
    <w:rsid w:val="004540F3"/>
    <w:rsid w:val="004559A5"/>
    <w:rsid w:val="00455B96"/>
    <w:rsid w:val="00455DBD"/>
    <w:rsid w:val="00456D0E"/>
    <w:rsid w:val="00456EB1"/>
    <w:rsid w:val="00457A9A"/>
    <w:rsid w:val="00460DA9"/>
    <w:rsid w:val="0046104D"/>
    <w:rsid w:val="00462D27"/>
    <w:rsid w:val="00462E9F"/>
    <w:rsid w:val="00463E03"/>
    <w:rsid w:val="00464815"/>
    <w:rsid w:val="004651F6"/>
    <w:rsid w:val="00466293"/>
    <w:rsid w:val="00466808"/>
    <w:rsid w:val="004678B4"/>
    <w:rsid w:val="004702EF"/>
    <w:rsid w:val="0047038D"/>
    <w:rsid w:val="00474CCF"/>
    <w:rsid w:val="00475711"/>
    <w:rsid w:val="00475E7A"/>
    <w:rsid w:val="00476059"/>
    <w:rsid w:val="004770D8"/>
    <w:rsid w:val="004808FE"/>
    <w:rsid w:val="00480C24"/>
    <w:rsid w:val="0048259B"/>
    <w:rsid w:val="00484FC1"/>
    <w:rsid w:val="00485088"/>
    <w:rsid w:val="004859D0"/>
    <w:rsid w:val="00486260"/>
    <w:rsid w:val="0048635B"/>
    <w:rsid w:val="00490C6F"/>
    <w:rsid w:val="0049121E"/>
    <w:rsid w:val="00491C81"/>
    <w:rsid w:val="004929EE"/>
    <w:rsid w:val="00495D3F"/>
    <w:rsid w:val="00496578"/>
    <w:rsid w:val="00496804"/>
    <w:rsid w:val="00497554"/>
    <w:rsid w:val="004A0AAF"/>
    <w:rsid w:val="004A154A"/>
    <w:rsid w:val="004A2474"/>
    <w:rsid w:val="004A3084"/>
    <w:rsid w:val="004A37F2"/>
    <w:rsid w:val="004A6AD0"/>
    <w:rsid w:val="004A6D75"/>
    <w:rsid w:val="004A76E6"/>
    <w:rsid w:val="004B0FD2"/>
    <w:rsid w:val="004B11FE"/>
    <w:rsid w:val="004B13B0"/>
    <w:rsid w:val="004B1549"/>
    <w:rsid w:val="004B1677"/>
    <w:rsid w:val="004B3026"/>
    <w:rsid w:val="004B4F68"/>
    <w:rsid w:val="004B5139"/>
    <w:rsid w:val="004B57E0"/>
    <w:rsid w:val="004B5ED7"/>
    <w:rsid w:val="004C0BFA"/>
    <w:rsid w:val="004C0E37"/>
    <w:rsid w:val="004C1649"/>
    <w:rsid w:val="004C25B8"/>
    <w:rsid w:val="004C320E"/>
    <w:rsid w:val="004C32CB"/>
    <w:rsid w:val="004C4460"/>
    <w:rsid w:val="004C52F0"/>
    <w:rsid w:val="004C7AF8"/>
    <w:rsid w:val="004D073A"/>
    <w:rsid w:val="004D0D0E"/>
    <w:rsid w:val="004D19E2"/>
    <w:rsid w:val="004D2269"/>
    <w:rsid w:val="004D3B68"/>
    <w:rsid w:val="004D7C1A"/>
    <w:rsid w:val="004E0296"/>
    <w:rsid w:val="004E2352"/>
    <w:rsid w:val="004E2368"/>
    <w:rsid w:val="004E24C7"/>
    <w:rsid w:val="004E38F0"/>
    <w:rsid w:val="004E3FB1"/>
    <w:rsid w:val="004E525D"/>
    <w:rsid w:val="004E5727"/>
    <w:rsid w:val="004E598B"/>
    <w:rsid w:val="004E631F"/>
    <w:rsid w:val="004E6F9A"/>
    <w:rsid w:val="004E7C38"/>
    <w:rsid w:val="004F3833"/>
    <w:rsid w:val="004F42F2"/>
    <w:rsid w:val="004F4A33"/>
    <w:rsid w:val="00500E66"/>
    <w:rsid w:val="005027BB"/>
    <w:rsid w:val="00502FC1"/>
    <w:rsid w:val="005034BD"/>
    <w:rsid w:val="0050370B"/>
    <w:rsid w:val="00503C32"/>
    <w:rsid w:val="00504759"/>
    <w:rsid w:val="00504FD1"/>
    <w:rsid w:val="00507E9E"/>
    <w:rsid w:val="00510872"/>
    <w:rsid w:val="00511333"/>
    <w:rsid w:val="00511801"/>
    <w:rsid w:val="005133AC"/>
    <w:rsid w:val="00514DE2"/>
    <w:rsid w:val="005151E2"/>
    <w:rsid w:val="005168F9"/>
    <w:rsid w:val="00517870"/>
    <w:rsid w:val="00517A4D"/>
    <w:rsid w:val="0052151F"/>
    <w:rsid w:val="0052316F"/>
    <w:rsid w:val="00523CF1"/>
    <w:rsid w:val="005275B3"/>
    <w:rsid w:val="00527850"/>
    <w:rsid w:val="00527C26"/>
    <w:rsid w:val="00527E0C"/>
    <w:rsid w:val="00527FE7"/>
    <w:rsid w:val="00530D5F"/>
    <w:rsid w:val="005315A2"/>
    <w:rsid w:val="00532CD6"/>
    <w:rsid w:val="005354A5"/>
    <w:rsid w:val="00537949"/>
    <w:rsid w:val="00537B0D"/>
    <w:rsid w:val="00537CF8"/>
    <w:rsid w:val="00541E10"/>
    <w:rsid w:val="00542612"/>
    <w:rsid w:val="005440A4"/>
    <w:rsid w:val="005443ED"/>
    <w:rsid w:val="005450DA"/>
    <w:rsid w:val="00545D5A"/>
    <w:rsid w:val="00546580"/>
    <w:rsid w:val="005479E4"/>
    <w:rsid w:val="00552CD1"/>
    <w:rsid w:val="005533BA"/>
    <w:rsid w:val="005534B6"/>
    <w:rsid w:val="005536B6"/>
    <w:rsid w:val="00554ABE"/>
    <w:rsid w:val="00555559"/>
    <w:rsid w:val="0055582C"/>
    <w:rsid w:val="00556CA2"/>
    <w:rsid w:val="005577D5"/>
    <w:rsid w:val="00557DA0"/>
    <w:rsid w:val="00560D70"/>
    <w:rsid w:val="005613EB"/>
    <w:rsid w:val="00562F55"/>
    <w:rsid w:val="00564578"/>
    <w:rsid w:val="0056476D"/>
    <w:rsid w:val="00564F3C"/>
    <w:rsid w:val="0056791A"/>
    <w:rsid w:val="00572AC8"/>
    <w:rsid w:val="00574396"/>
    <w:rsid w:val="00575157"/>
    <w:rsid w:val="00575E28"/>
    <w:rsid w:val="00575E3C"/>
    <w:rsid w:val="00577101"/>
    <w:rsid w:val="0057723C"/>
    <w:rsid w:val="005805D9"/>
    <w:rsid w:val="00580657"/>
    <w:rsid w:val="005814DF"/>
    <w:rsid w:val="00582C2C"/>
    <w:rsid w:val="0058413D"/>
    <w:rsid w:val="00585277"/>
    <w:rsid w:val="00585B36"/>
    <w:rsid w:val="00585C11"/>
    <w:rsid w:val="005865A7"/>
    <w:rsid w:val="00590D16"/>
    <w:rsid w:val="0059182D"/>
    <w:rsid w:val="0059231C"/>
    <w:rsid w:val="00592A04"/>
    <w:rsid w:val="00593CE4"/>
    <w:rsid w:val="00595001"/>
    <w:rsid w:val="00595F0D"/>
    <w:rsid w:val="00596984"/>
    <w:rsid w:val="005A23A1"/>
    <w:rsid w:val="005A27D0"/>
    <w:rsid w:val="005A41E0"/>
    <w:rsid w:val="005A498C"/>
    <w:rsid w:val="005A49C4"/>
    <w:rsid w:val="005A4AB5"/>
    <w:rsid w:val="005A541E"/>
    <w:rsid w:val="005A6E86"/>
    <w:rsid w:val="005A773C"/>
    <w:rsid w:val="005A7969"/>
    <w:rsid w:val="005B1899"/>
    <w:rsid w:val="005B1C72"/>
    <w:rsid w:val="005B1E7B"/>
    <w:rsid w:val="005B1FDA"/>
    <w:rsid w:val="005B2E03"/>
    <w:rsid w:val="005B420E"/>
    <w:rsid w:val="005B4951"/>
    <w:rsid w:val="005B5DCD"/>
    <w:rsid w:val="005B61DD"/>
    <w:rsid w:val="005B6C4F"/>
    <w:rsid w:val="005B73BA"/>
    <w:rsid w:val="005B7CA1"/>
    <w:rsid w:val="005C04BA"/>
    <w:rsid w:val="005C061A"/>
    <w:rsid w:val="005C116B"/>
    <w:rsid w:val="005C1FB2"/>
    <w:rsid w:val="005C28C7"/>
    <w:rsid w:val="005C2A6C"/>
    <w:rsid w:val="005C4B5D"/>
    <w:rsid w:val="005C4CFE"/>
    <w:rsid w:val="005C59E8"/>
    <w:rsid w:val="005D00F8"/>
    <w:rsid w:val="005D3A24"/>
    <w:rsid w:val="005D3B7A"/>
    <w:rsid w:val="005D3C93"/>
    <w:rsid w:val="005D4550"/>
    <w:rsid w:val="005D4B20"/>
    <w:rsid w:val="005D50A4"/>
    <w:rsid w:val="005D5E2D"/>
    <w:rsid w:val="005D67D6"/>
    <w:rsid w:val="005D699B"/>
    <w:rsid w:val="005E042F"/>
    <w:rsid w:val="005E27DF"/>
    <w:rsid w:val="005E2F6E"/>
    <w:rsid w:val="005E3615"/>
    <w:rsid w:val="005E4521"/>
    <w:rsid w:val="005E4B67"/>
    <w:rsid w:val="005E52F0"/>
    <w:rsid w:val="005E6DB3"/>
    <w:rsid w:val="005E70B0"/>
    <w:rsid w:val="005F0461"/>
    <w:rsid w:val="005F0EB1"/>
    <w:rsid w:val="005F1328"/>
    <w:rsid w:val="005F2188"/>
    <w:rsid w:val="005F2C5E"/>
    <w:rsid w:val="005F3C70"/>
    <w:rsid w:val="005F4215"/>
    <w:rsid w:val="005F537E"/>
    <w:rsid w:val="005F548D"/>
    <w:rsid w:val="005F6187"/>
    <w:rsid w:val="005F761E"/>
    <w:rsid w:val="006011F6"/>
    <w:rsid w:val="00602627"/>
    <w:rsid w:val="00603146"/>
    <w:rsid w:val="00603F3A"/>
    <w:rsid w:val="00604DF7"/>
    <w:rsid w:val="006057A7"/>
    <w:rsid w:val="006109EB"/>
    <w:rsid w:val="00610BBC"/>
    <w:rsid w:val="00610F21"/>
    <w:rsid w:val="00611A23"/>
    <w:rsid w:val="00611CC3"/>
    <w:rsid w:val="00612BB3"/>
    <w:rsid w:val="00612EA3"/>
    <w:rsid w:val="00613823"/>
    <w:rsid w:val="006146AB"/>
    <w:rsid w:val="00615851"/>
    <w:rsid w:val="00616495"/>
    <w:rsid w:val="00616AE3"/>
    <w:rsid w:val="006251F1"/>
    <w:rsid w:val="006262DC"/>
    <w:rsid w:val="0062708C"/>
    <w:rsid w:val="00627B4D"/>
    <w:rsid w:val="00630C2B"/>
    <w:rsid w:val="006317C1"/>
    <w:rsid w:val="00631DF0"/>
    <w:rsid w:val="00632043"/>
    <w:rsid w:val="00633661"/>
    <w:rsid w:val="00633D12"/>
    <w:rsid w:val="00635950"/>
    <w:rsid w:val="006359A5"/>
    <w:rsid w:val="0063660A"/>
    <w:rsid w:val="00636DF3"/>
    <w:rsid w:val="00637382"/>
    <w:rsid w:val="00637D40"/>
    <w:rsid w:val="00641591"/>
    <w:rsid w:val="00641661"/>
    <w:rsid w:val="00641EF3"/>
    <w:rsid w:val="006432D1"/>
    <w:rsid w:val="0064384C"/>
    <w:rsid w:val="006446DE"/>
    <w:rsid w:val="006451C5"/>
    <w:rsid w:val="0064537A"/>
    <w:rsid w:val="00646D4E"/>
    <w:rsid w:val="00646EFF"/>
    <w:rsid w:val="00647534"/>
    <w:rsid w:val="00652B06"/>
    <w:rsid w:val="006532D7"/>
    <w:rsid w:val="00654BB5"/>
    <w:rsid w:val="00656754"/>
    <w:rsid w:val="00660A39"/>
    <w:rsid w:val="00660C7A"/>
    <w:rsid w:val="00663B07"/>
    <w:rsid w:val="00664EA6"/>
    <w:rsid w:val="00667620"/>
    <w:rsid w:val="006700F6"/>
    <w:rsid w:val="006711F3"/>
    <w:rsid w:val="00671220"/>
    <w:rsid w:val="00673358"/>
    <w:rsid w:val="006766FE"/>
    <w:rsid w:val="00676BA9"/>
    <w:rsid w:val="00676E19"/>
    <w:rsid w:val="006774C4"/>
    <w:rsid w:val="00677BE1"/>
    <w:rsid w:val="0068006D"/>
    <w:rsid w:val="006800C2"/>
    <w:rsid w:val="00680FA2"/>
    <w:rsid w:val="006830C3"/>
    <w:rsid w:val="006832D9"/>
    <w:rsid w:val="0068491A"/>
    <w:rsid w:val="006850C8"/>
    <w:rsid w:val="00685A52"/>
    <w:rsid w:val="00686431"/>
    <w:rsid w:val="0068653E"/>
    <w:rsid w:val="00687893"/>
    <w:rsid w:val="00687C09"/>
    <w:rsid w:val="00691173"/>
    <w:rsid w:val="00693856"/>
    <w:rsid w:val="00693DBB"/>
    <w:rsid w:val="006947C2"/>
    <w:rsid w:val="006948E6"/>
    <w:rsid w:val="006948E7"/>
    <w:rsid w:val="006951AF"/>
    <w:rsid w:val="00695CB3"/>
    <w:rsid w:val="0069678F"/>
    <w:rsid w:val="00697897"/>
    <w:rsid w:val="006A089B"/>
    <w:rsid w:val="006A0FFD"/>
    <w:rsid w:val="006A235D"/>
    <w:rsid w:val="006A3223"/>
    <w:rsid w:val="006A34E2"/>
    <w:rsid w:val="006A384E"/>
    <w:rsid w:val="006A3E46"/>
    <w:rsid w:val="006A43DD"/>
    <w:rsid w:val="006A53A9"/>
    <w:rsid w:val="006A7CAF"/>
    <w:rsid w:val="006B0607"/>
    <w:rsid w:val="006B2A0D"/>
    <w:rsid w:val="006B2F77"/>
    <w:rsid w:val="006B3865"/>
    <w:rsid w:val="006B649E"/>
    <w:rsid w:val="006B7D5E"/>
    <w:rsid w:val="006C022A"/>
    <w:rsid w:val="006C03F0"/>
    <w:rsid w:val="006C0C01"/>
    <w:rsid w:val="006C1DFC"/>
    <w:rsid w:val="006C2BB1"/>
    <w:rsid w:val="006C31EF"/>
    <w:rsid w:val="006C322E"/>
    <w:rsid w:val="006C33AE"/>
    <w:rsid w:val="006C6631"/>
    <w:rsid w:val="006C6B61"/>
    <w:rsid w:val="006D0523"/>
    <w:rsid w:val="006D065E"/>
    <w:rsid w:val="006D0BB5"/>
    <w:rsid w:val="006D111F"/>
    <w:rsid w:val="006D157E"/>
    <w:rsid w:val="006D1672"/>
    <w:rsid w:val="006D3641"/>
    <w:rsid w:val="006D44BC"/>
    <w:rsid w:val="006D4A01"/>
    <w:rsid w:val="006D5E70"/>
    <w:rsid w:val="006D71E2"/>
    <w:rsid w:val="006D7D02"/>
    <w:rsid w:val="006E0C5F"/>
    <w:rsid w:val="006E357A"/>
    <w:rsid w:val="006E4699"/>
    <w:rsid w:val="006E5873"/>
    <w:rsid w:val="006E72F9"/>
    <w:rsid w:val="006F14ED"/>
    <w:rsid w:val="006F303C"/>
    <w:rsid w:val="006F5927"/>
    <w:rsid w:val="006F5EB8"/>
    <w:rsid w:val="00700956"/>
    <w:rsid w:val="00700E0E"/>
    <w:rsid w:val="00703640"/>
    <w:rsid w:val="00706AD1"/>
    <w:rsid w:val="0070701D"/>
    <w:rsid w:val="00710227"/>
    <w:rsid w:val="00710D56"/>
    <w:rsid w:val="007114EE"/>
    <w:rsid w:val="00711646"/>
    <w:rsid w:val="0071187B"/>
    <w:rsid w:val="00713766"/>
    <w:rsid w:val="0071388C"/>
    <w:rsid w:val="007138AA"/>
    <w:rsid w:val="00713EB0"/>
    <w:rsid w:val="007142AC"/>
    <w:rsid w:val="0071490B"/>
    <w:rsid w:val="00714C6D"/>
    <w:rsid w:val="00716353"/>
    <w:rsid w:val="007175D8"/>
    <w:rsid w:val="0071778E"/>
    <w:rsid w:val="00720855"/>
    <w:rsid w:val="00721CF6"/>
    <w:rsid w:val="00723B82"/>
    <w:rsid w:val="007251A8"/>
    <w:rsid w:val="00725DD2"/>
    <w:rsid w:val="0072634E"/>
    <w:rsid w:val="00726407"/>
    <w:rsid w:val="00727B3C"/>
    <w:rsid w:val="00727D91"/>
    <w:rsid w:val="00730C75"/>
    <w:rsid w:val="00730FDF"/>
    <w:rsid w:val="0073150A"/>
    <w:rsid w:val="00732309"/>
    <w:rsid w:val="00732A10"/>
    <w:rsid w:val="00732AE3"/>
    <w:rsid w:val="00733566"/>
    <w:rsid w:val="00735284"/>
    <w:rsid w:val="00736329"/>
    <w:rsid w:val="00736B3B"/>
    <w:rsid w:val="0074098A"/>
    <w:rsid w:val="00740C6F"/>
    <w:rsid w:val="00741241"/>
    <w:rsid w:val="007422E0"/>
    <w:rsid w:val="0074272F"/>
    <w:rsid w:val="00742756"/>
    <w:rsid w:val="00743481"/>
    <w:rsid w:val="00744F74"/>
    <w:rsid w:val="00745ED5"/>
    <w:rsid w:val="0074643D"/>
    <w:rsid w:val="0074670F"/>
    <w:rsid w:val="0074683D"/>
    <w:rsid w:val="00750193"/>
    <w:rsid w:val="00750684"/>
    <w:rsid w:val="0075107C"/>
    <w:rsid w:val="00751114"/>
    <w:rsid w:val="00751596"/>
    <w:rsid w:val="00751E3B"/>
    <w:rsid w:val="00752137"/>
    <w:rsid w:val="007538AC"/>
    <w:rsid w:val="007546F0"/>
    <w:rsid w:val="00755386"/>
    <w:rsid w:val="00757CE0"/>
    <w:rsid w:val="00760197"/>
    <w:rsid w:val="007602CF"/>
    <w:rsid w:val="00761503"/>
    <w:rsid w:val="00761753"/>
    <w:rsid w:val="00761E08"/>
    <w:rsid w:val="007627D3"/>
    <w:rsid w:val="0076347C"/>
    <w:rsid w:val="00763CF0"/>
    <w:rsid w:val="00763F8F"/>
    <w:rsid w:val="007655E6"/>
    <w:rsid w:val="00765C0D"/>
    <w:rsid w:val="00766C8B"/>
    <w:rsid w:val="00767BE3"/>
    <w:rsid w:val="00771F04"/>
    <w:rsid w:val="00772B1E"/>
    <w:rsid w:val="00773FF2"/>
    <w:rsid w:val="00774689"/>
    <w:rsid w:val="007759B4"/>
    <w:rsid w:val="00776329"/>
    <w:rsid w:val="007771BD"/>
    <w:rsid w:val="0078146F"/>
    <w:rsid w:val="00781A40"/>
    <w:rsid w:val="00781DCD"/>
    <w:rsid w:val="0078335A"/>
    <w:rsid w:val="00784134"/>
    <w:rsid w:val="0078514A"/>
    <w:rsid w:val="00786426"/>
    <w:rsid w:val="0078719C"/>
    <w:rsid w:val="007877C2"/>
    <w:rsid w:val="00790178"/>
    <w:rsid w:val="00790697"/>
    <w:rsid w:val="00791449"/>
    <w:rsid w:val="00792453"/>
    <w:rsid w:val="00792675"/>
    <w:rsid w:val="00792CD5"/>
    <w:rsid w:val="00794655"/>
    <w:rsid w:val="007970CE"/>
    <w:rsid w:val="00797312"/>
    <w:rsid w:val="007A1498"/>
    <w:rsid w:val="007A39DD"/>
    <w:rsid w:val="007A4430"/>
    <w:rsid w:val="007A44AB"/>
    <w:rsid w:val="007A54BE"/>
    <w:rsid w:val="007A59B0"/>
    <w:rsid w:val="007A6242"/>
    <w:rsid w:val="007B0268"/>
    <w:rsid w:val="007B0B69"/>
    <w:rsid w:val="007B13D3"/>
    <w:rsid w:val="007B1957"/>
    <w:rsid w:val="007B2598"/>
    <w:rsid w:val="007B2807"/>
    <w:rsid w:val="007B306C"/>
    <w:rsid w:val="007B4889"/>
    <w:rsid w:val="007B4C41"/>
    <w:rsid w:val="007B6201"/>
    <w:rsid w:val="007B62C3"/>
    <w:rsid w:val="007B630C"/>
    <w:rsid w:val="007B7D51"/>
    <w:rsid w:val="007C06EA"/>
    <w:rsid w:val="007C2668"/>
    <w:rsid w:val="007C4F97"/>
    <w:rsid w:val="007C53E6"/>
    <w:rsid w:val="007D02B1"/>
    <w:rsid w:val="007D0A9F"/>
    <w:rsid w:val="007D1854"/>
    <w:rsid w:val="007D1E94"/>
    <w:rsid w:val="007D6736"/>
    <w:rsid w:val="007E09B0"/>
    <w:rsid w:val="007E11E2"/>
    <w:rsid w:val="007E1F32"/>
    <w:rsid w:val="007E2D44"/>
    <w:rsid w:val="007E409A"/>
    <w:rsid w:val="007E4E41"/>
    <w:rsid w:val="007E5D57"/>
    <w:rsid w:val="007E6CC5"/>
    <w:rsid w:val="007E722E"/>
    <w:rsid w:val="007E74D5"/>
    <w:rsid w:val="007F01C6"/>
    <w:rsid w:val="007F1565"/>
    <w:rsid w:val="007F19BD"/>
    <w:rsid w:val="007F2C12"/>
    <w:rsid w:val="007F35BE"/>
    <w:rsid w:val="007F3E1D"/>
    <w:rsid w:val="007F40D9"/>
    <w:rsid w:val="007F4352"/>
    <w:rsid w:val="007F50D0"/>
    <w:rsid w:val="007F5F37"/>
    <w:rsid w:val="008005A1"/>
    <w:rsid w:val="00801AC4"/>
    <w:rsid w:val="0080314D"/>
    <w:rsid w:val="008046DE"/>
    <w:rsid w:val="00806181"/>
    <w:rsid w:val="00806E5B"/>
    <w:rsid w:val="00806F80"/>
    <w:rsid w:val="008107FE"/>
    <w:rsid w:val="00811F87"/>
    <w:rsid w:val="00812D12"/>
    <w:rsid w:val="008136EF"/>
    <w:rsid w:val="0081422C"/>
    <w:rsid w:val="00814F25"/>
    <w:rsid w:val="00815342"/>
    <w:rsid w:val="00815665"/>
    <w:rsid w:val="00815E45"/>
    <w:rsid w:val="008171B2"/>
    <w:rsid w:val="0081729A"/>
    <w:rsid w:val="00817807"/>
    <w:rsid w:val="008204B4"/>
    <w:rsid w:val="0082062F"/>
    <w:rsid w:val="00821652"/>
    <w:rsid w:val="0082180C"/>
    <w:rsid w:val="00821929"/>
    <w:rsid w:val="00821D7F"/>
    <w:rsid w:val="00822566"/>
    <w:rsid w:val="00823050"/>
    <w:rsid w:val="00823127"/>
    <w:rsid w:val="00823686"/>
    <w:rsid w:val="008239FE"/>
    <w:rsid w:val="00824194"/>
    <w:rsid w:val="00826296"/>
    <w:rsid w:val="00827D76"/>
    <w:rsid w:val="00830DE5"/>
    <w:rsid w:val="00831739"/>
    <w:rsid w:val="0083188E"/>
    <w:rsid w:val="00831F94"/>
    <w:rsid w:val="00832248"/>
    <w:rsid w:val="008323E3"/>
    <w:rsid w:val="0083274D"/>
    <w:rsid w:val="00832B92"/>
    <w:rsid w:val="00832F6C"/>
    <w:rsid w:val="00835371"/>
    <w:rsid w:val="00837091"/>
    <w:rsid w:val="00837E28"/>
    <w:rsid w:val="008411B1"/>
    <w:rsid w:val="0084120C"/>
    <w:rsid w:val="008416F4"/>
    <w:rsid w:val="00842D6D"/>
    <w:rsid w:val="008433DF"/>
    <w:rsid w:val="00843EE3"/>
    <w:rsid w:val="008441B1"/>
    <w:rsid w:val="00844243"/>
    <w:rsid w:val="00844B54"/>
    <w:rsid w:val="00844E39"/>
    <w:rsid w:val="00845182"/>
    <w:rsid w:val="00847D24"/>
    <w:rsid w:val="00851142"/>
    <w:rsid w:val="00852818"/>
    <w:rsid w:val="00853360"/>
    <w:rsid w:val="0085503F"/>
    <w:rsid w:val="00855365"/>
    <w:rsid w:val="008554F2"/>
    <w:rsid w:val="008563BE"/>
    <w:rsid w:val="008575A7"/>
    <w:rsid w:val="00857912"/>
    <w:rsid w:val="008606AE"/>
    <w:rsid w:val="00861E60"/>
    <w:rsid w:val="00863998"/>
    <w:rsid w:val="00864A39"/>
    <w:rsid w:val="008656F7"/>
    <w:rsid w:val="00865E1A"/>
    <w:rsid w:val="00865F25"/>
    <w:rsid w:val="0086777F"/>
    <w:rsid w:val="00867A80"/>
    <w:rsid w:val="00871EC2"/>
    <w:rsid w:val="00873CF4"/>
    <w:rsid w:val="00874009"/>
    <w:rsid w:val="008743AE"/>
    <w:rsid w:val="0087557D"/>
    <w:rsid w:val="008755D3"/>
    <w:rsid w:val="008757A0"/>
    <w:rsid w:val="00875AF0"/>
    <w:rsid w:val="00876721"/>
    <w:rsid w:val="00876FDD"/>
    <w:rsid w:val="00881DFA"/>
    <w:rsid w:val="008834CF"/>
    <w:rsid w:val="008849DB"/>
    <w:rsid w:val="00884D35"/>
    <w:rsid w:val="0088508F"/>
    <w:rsid w:val="00886447"/>
    <w:rsid w:val="008867CE"/>
    <w:rsid w:val="00886E1E"/>
    <w:rsid w:val="0088707B"/>
    <w:rsid w:val="00890F4A"/>
    <w:rsid w:val="0089132E"/>
    <w:rsid w:val="00891B1E"/>
    <w:rsid w:val="0089231B"/>
    <w:rsid w:val="00892AF2"/>
    <w:rsid w:val="0089584E"/>
    <w:rsid w:val="00895AFC"/>
    <w:rsid w:val="008970A5"/>
    <w:rsid w:val="008A237E"/>
    <w:rsid w:val="008A2719"/>
    <w:rsid w:val="008A2D08"/>
    <w:rsid w:val="008A4416"/>
    <w:rsid w:val="008A4808"/>
    <w:rsid w:val="008A5BFE"/>
    <w:rsid w:val="008B0EA8"/>
    <w:rsid w:val="008B29C1"/>
    <w:rsid w:val="008B3148"/>
    <w:rsid w:val="008B3376"/>
    <w:rsid w:val="008B4419"/>
    <w:rsid w:val="008B44E8"/>
    <w:rsid w:val="008B4890"/>
    <w:rsid w:val="008B5C53"/>
    <w:rsid w:val="008B66B5"/>
    <w:rsid w:val="008B6DCD"/>
    <w:rsid w:val="008B71CE"/>
    <w:rsid w:val="008C05A6"/>
    <w:rsid w:val="008C0AE9"/>
    <w:rsid w:val="008C39B7"/>
    <w:rsid w:val="008C49D8"/>
    <w:rsid w:val="008C4AAC"/>
    <w:rsid w:val="008C4CBE"/>
    <w:rsid w:val="008C53FE"/>
    <w:rsid w:val="008C7827"/>
    <w:rsid w:val="008D0B38"/>
    <w:rsid w:val="008D1899"/>
    <w:rsid w:val="008D2180"/>
    <w:rsid w:val="008D27C3"/>
    <w:rsid w:val="008D2ABF"/>
    <w:rsid w:val="008D3040"/>
    <w:rsid w:val="008D3DF8"/>
    <w:rsid w:val="008D4D78"/>
    <w:rsid w:val="008D4FE7"/>
    <w:rsid w:val="008D52F1"/>
    <w:rsid w:val="008D6DAF"/>
    <w:rsid w:val="008D79BE"/>
    <w:rsid w:val="008E0A4C"/>
    <w:rsid w:val="008E1842"/>
    <w:rsid w:val="008E231A"/>
    <w:rsid w:val="008E6296"/>
    <w:rsid w:val="008E6D73"/>
    <w:rsid w:val="008E6FF7"/>
    <w:rsid w:val="008F01B3"/>
    <w:rsid w:val="008F0D5D"/>
    <w:rsid w:val="008F1FB8"/>
    <w:rsid w:val="008F4A3D"/>
    <w:rsid w:val="008F60E7"/>
    <w:rsid w:val="008F6FE2"/>
    <w:rsid w:val="009005CB"/>
    <w:rsid w:val="00901371"/>
    <w:rsid w:val="00903D6E"/>
    <w:rsid w:val="00903EE8"/>
    <w:rsid w:val="00905400"/>
    <w:rsid w:val="0090555B"/>
    <w:rsid w:val="00905A05"/>
    <w:rsid w:val="009065E9"/>
    <w:rsid w:val="00907A6F"/>
    <w:rsid w:val="00910955"/>
    <w:rsid w:val="00910B30"/>
    <w:rsid w:val="00910E24"/>
    <w:rsid w:val="00912941"/>
    <w:rsid w:val="00912C69"/>
    <w:rsid w:val="009134E7"/>
    <w:rsid w:val="00914213"/>
    <w:rsid w:val="00914482"/>
    <w:rsid w:val="00915131"/>
    <w:rsid w:val="009159E7"/>
    <w:rsid w:val="00915E4D"/>
    <w:rsid w:val="00917E53"/>
    <w:rsid w:val="009209DB"/>
    <w:rsid w:val="00920D1E"/>
    <w:rsid w:val="00921307"/>
    <w:rsid w:val="00921A54"/>
    <w:rsid w:val="00921F4F"/>
    <w:rsid w:val="009228E7"/>
    <w:rsid w:val="00922F02"/>
    <w:rsid w:val="009236B6"/>
    <w:rsid w:val="009248FD"/>
    <w:rsid w:val="00924DA4"/>
    <w:rsid w:val="009251D0"/>
    <w:rsid w:val="00925A08"/>
    <w:rsid w:val="00925AB7"/>
    <w:rsid w:val="00926AC8"/>
    <w:rsid w:val="0092704B"/>
    <w:rsid w:val="00927F97"/>
    <w:rsid w:val="009309B3"/>
    <w:rsid w:val="00930B63"/>
    <w:rsid w:val="00931E48"/>
    <w:rsid w:val="00932E66"/>
    <w:rsid w:val="00932F82"/>
    <w:rsid w:val="009343F4"/>
    <w:rsid w:val="00934457"/>
    <w:rsid w:val="00934767"/>
    <w:rsid w:val="009358B1"/>
    <w:rsid w:val="00935B95"/>
    <w:rsid w:val="0093684A"/>
    <w:rsid w:val="009369CB"/>
    <w:rsid w:val="00936A5E"/>
    <w:rsid w:val="0094165C"/>
    <w:rsid w:val="00943CA9"/>
    <w:rsid w:val="00945DD0"/>
    <w:rsid w:val="00950542"/>
    <w:rsid w:val="009505F2"/>
    <w:rsid w:val="009508C8"/>
    <w:rsid w:val="0095376D"/>
    <w:rsid w:val="00953BA1"/>
    <w:rsid w:val="00953E12"/>
    <w:rsid w:val="00957F77"/>
    <w:rsid w:val="00960DFA"/>
    <w:rsid w:val="009610E3"/>
    <w:rsid w:val="00963E82"/>
    <w:rsid w:val="00965204"/>
    <w:rsid w:val="00965292"/>
    <w:rsid w:val="00966D49"/>
    <w:rsid w:val="00970367"/>
    <w:rsid w:val="00972EEB"/>
    <w:rsid w:val="00976255"/>
    <w:rsid w:val="00977D35"/>
    <w:rsid w:val="0098091E"/>
    <w:rsid w:val="00981D0C"/>
    <w:rsid w:val="009822FD"/>
    <w:rsid w:val="009830B8"/>
    <w:rsid w:val="009854B6"/>
    <w:rsid w:val="00986731"/>
    <w:rsid w:val="00987EC8"/>
    <w:rsid w:val="00990AFC"/>
    <w:rsid w:val="00990E05"/>
    <w:rsid w:val="0099121C"/>
    <w:rsid w:val="00991E3E"/>
    <w:rsid w:val="00992033"/>
    <w:rsid w:val="00996FF0"/>
    <w:rsid w:val="00997713"/>
    <w:rsid w:val="00997CD4"/>
    <w:rsid w:val="009A0D50"/>
    <w:rsid w:val="009A394B"/>
    <w:rsid w:val="009A424C"/>
    <w:rsid w:val="009A6D96"/>
    <w:rsid w:val="009A72E8"/>
    <w:rsid w:val="009A795B"/>
    <w:rsid w:val="009A7E33"/>
    <w:rsid w:val="009B0446"/>
    <w:rsid w:val="009B10A3"/>
    <w:rsid w:val="009B18A9"/>
    <w:rsid w:val="009B25DE"/>
    <w:rsid w:val="009B2631"/>
    <w:rsid w:val="009B39AD"/>
    <w:rsid w:val="009B3F8D"/>
    <w:rsid w:val="009B47B8"/>
    <w:rsid w:val="009B519B"/>
    <w:rsid w:val="009B5477"/>
    <w:rsid w:val="009B726B"/>
    <w:rsid w:val="009C1287"/>
    <w:rsid w:val="009C2687"/>
    <w:rsid w:val="009C3611"/>
    <w:rsid w:val="009C4416"/>
    <w:rsid w:val="009C4A02"/>
    <w:rsid w:val="009C4B84"/>
    <w:rsid w:val="009C4C40"/>
    <w:rsid w:val="009C5851"/>
    <w:rsid w:val="009C5E76"/>
    <w:rsid w:val="009C7B55"/>
    <w:rsid w:val="009D189D"/>
    <w:rsid w:val="009D4CB8"/>
    <w:rsid w:val="009D53C7"/>
    <w:rsid w:val="009D5401"/>
    <w:rsid w:val="009D6F0C"/>
    <w:rsid w:val="009D7BA5"/>
    <w:rsid w:val="009E14CD"/>
    <w:rsid w:val="009E1884"/>
    <w:rsid w:val="009E1A48"/>
    <w:rsid w:val="009E47EA"/>
    <w:rsid w:val="009E4FEC"/>
    <w:rsid w:val="009E68C1"/>
    <w:rsid w:val="009E74B7"/>
    <w:rsid w:val="009F176C"/>
    <w:rsid w:val="009F17E6"/>
    <w:rsid w:val="009F2999"/>
    <w:rsid w:val="009F3BE8"/>
    <w:rsid w:val="009F4691"/>
    <w:rsid w:val="009F4B63"/>
    <w:rsid w:val="009F4EFD"/>
    <w:rsid w:val="009F603E"/>
    <w:rsid w:val="009F6FDF"/>
    <w:rsid w:val="00A00150"/>
    <w:rsid w:val="00A00183"/>
    <w:rsid w:val="00A003D9"/>
    <w:rsid w:val="00A0110D"/>
    <w:rsid w:val="00A0142A"/>
    <w:rsid w:val="00A05606"/>
    <w:rsid w:val="00A071E6"/>
    <w:rsid w:val="00A07C69"/>
    <w:rsid w:val="00A1088E"/>
    <w:rsid w:val="00A126CC"/>
    <w:rsid w:val="00A13631"/>
    <w:rsid w:val="00A13BB0"/>
    <w:rsid w:val="00A150B0"/>
    <w:rsid w:val="00A154B9"/>
    <w:rsid w:val="00A210B2"/>
    <w:rsid w:val="00A210BC"/>
    <w:rsid w:val="00A21242"/>
    <w:rsid w:val="00A21941"/>
    <w:rsid w:val="00A22AAC"/>
    <w:rsid w:val="00A2440A"/>
    <w:rsid w:val="00A267EC"/>
    <w:rsid w:val="00A26F9B"/>
    <w:rsid w:val="00A27EA0"/>
    <w:rsid w:val="00A31472"/>
    <w:rsid w:val="00A31968"/>
    <w:rsid w:val="00A328BF"/>
    <w:rsid w:val="00A33038"/>
    <w:rsid w:val="00A34E9B"/>
    <w:rsid w:val="00A36ADE"/>
    <w:rsid w:val="00A36B83"/>
    <w:rsid w:val="00A36CAC"/>
    <w:rsid w:val="00A40C17"/>
    <w:rsid w:val="00A41776"/>
    <w:rsid w:val="00A41BA0"/>
    <w:rsid w:val="00A43A94"/>
    <w:rsid w:val="00A44969"/>
    <w:rsid w:val="00A44E99"/>
    <w:rsid w:val="00A505D6"/>
    <w:rsid w:val="00A5233B"/>
    <w:rsid w:val="00A52A3A"/>
    <w:rsid w:val="00A53229"/>
    <w:rsid w:val="00A53572"/>
    <w:rsid w:val="00A547D9"/>
    <w:rsid w:val="00A551E3"/>
    <w:rsid w:val="00A5562B"/>
    <w:rsid w:val="00A55CC3"/>
    <w:rsid w:val="00A5601E"/>
    <w:rsid w:val="00A56840"/>
    <w:rsid w:val="00A56888"/>
    <w:rsid w:val="00A573DC"/>
    <w:rsid w:val="00A57920"/>
    <w:rsid w:val="00A610F2"/>
    <w:rsid w:val="00A62207"/>
    <w:rsid w:val="00A628AC"/>
    <w:rsid w:val="00A632EB"/>
    <w:rsid w:val="00A65A68"/>
    <w:rsid w:val="00A66F85"/>
    <w:rsid w:val="00A70688"/>
    <w:rsid w:val="00A719A6"/>
    <w:rsid w:val="00A72C4E"/>
    <w:rsid w:val="00A73E86"/>
    <w:rsid w:val="00A74A27"/>
    <w:rsid w:val="00A74A7E"/>
    <w:rsid w:val="00A7501C"/>
    <w:rsid w:val="00A76EFC"/>
    <w:rsid w:val="00A7703C"/>
    <w:rsid w:val="00A77625"/>
    <w:rsid w:val="00A81378"/>
    <w:rsid w:val="00A820D7"/>
    <w:rsid w:val="00A83939"/>
    <w:rsid w:val="00A85A40"/>
    <w:rsid w:val="00A86AE2"/>
    <w:rsid w:val="00A8713F"/>
    <w:rsid w:val="00A87510"/>
    <w:rsid w:val="00A902B5"/>
    <w:rsid w:val="00A909CE"/>
    <w:rsid w:val="00A90E32"/>
    <w:rsid w:val="00A9262A"/>
    <w:rsid w:val="00A93DA7"/>
    <w:rsid w:val="00A93E2C"/>
    <w:rsid w:val="00A94440"/>
    <w:rsid w:val="00A958A2"/>
    <w:rsid w:val="00A959D7"/>
    <w:rsid w:val="00A964A2"/>
    <w:rsid w:val="00A9727D"/>
    <w:rsid w:val="00A973A4"/>
    <w:rsid w:val="00A97776"/>
    <w:rsid w:val="00AA0D73"/>
    <w:rsid w:val="00AA0DF6"/>
    <w:rsid w:val="00AA0F79"/>
    <w:rsid w:val="00AA1330"/>
    <w:rsid w:val="00AA37AA"/>
    <w:rsid w:val="00AA51D0"/>
    <w:rsid w:val="00AA634A"/>
    <w:rsid w:val="00AA641A"/>
    <w:rsid w:val="00AA7B81"/>
    <w:rsid w:val="00AB13FB"/>
    <w:rsid w:val="00AB2A47"/>
    <w:rsid w:val="00AB36AF"/>
    <w:rsid w:val="00AB3FB2"/>
    <w:rsid w:val="00AB4111"/>
    <w:rsid w:val="00AB431B"/>
    <w:rsid w:val="00AB56C7"/>
    <w:rsid w:val="00AB5881"/>
    <w:rsid w:val="00AB6170"/>
    <w:rsid w:val="00AB6FD7"/>
    <w:rsid w:val="00AC2589"/>
    <w:rsid w:val="00AC26E9"/>
    <w:rsid w:val="00AC34BF"/>
    <w:rsid w:val="00AC3CDC"/>
    <w:rsid w:val="00AC4C68"/>
    <w:rsid w:val="00AC64D3"/>
    <w:rsid w:val="00AC6753"/>
    <w:rsid w:val="00AC76A0"/>
    <w:rsid w:val="00AC7AC7"/>
    <w:rsid w:val="00AD12CF"/>
    <w:rsid w:val="00AD15E2"/>
    <w:rsid w:val="00AD1EBA"/>
    <w:rsid w:val="00AD2657"/>
    <w:rsid w:val="00AD2F09"/>
    <w:rsid w:val="00AD3FC0"/>
    <w:rsid w:val="00AD44BB"/>
    <w:rsid w:val="00AD46FF"/>
    <w:rsid w:val="00AD533A"/>
    <w:rsid w:val="00AD54B0"/>
    <w:rsid w:val="00AD5813"/>
    <w:rsid w:val="00AD5947"/>
    <w:rsid w:val="00AD6293"/>
    <w:rsid w:val="00AD7330"/>
    <w:rsid w:val="00AD7DC0"/>
    <w:rsid w:val="00AE1209"/>
    <w:rsid w:val="00AE1985"/>
    <w:rsid w:val="00AE23E9"/>
    <w:rsid w:val="00AE2E0B"/>
    <w:rsid w:val="00AE337D"/>
    <w:rsid w:val="00AE422C"/>
    <w:rsid w:val="00AE43F7"/>
    <w:rsid w:val="00AE4A68"/>
    <w:rsid w:val="00AE53F4"/>
    <w:rsid w:val="00AE5A5F"/>
    <w:rsid w:val="00AF2E66"/>
    <w:rsid w:val="00AF310E"/>
    <w:rsid w:val="00AF3654"/>
    <w:rsid w:val="00AF4BE2"/>
    <w:rsid w:val="00AF57F4"/>
    <w:rsid w:val="00AF5BA7"/>
    <w:rsid w:val="00AF6346"/>
    <w:rsid w:val="00AF6E3B"/>
    <w:rsid w:val="00B001CB"/>
    <w:rsid w:val="00B001EE"/>
    <w:rsid w:val="00B0051D"/>
    <w:rsid w:val="00B0176F"/>
    <w:rsid w:val="00B02B7C"/>
    <w:rsid w:val="00B02DBF"/>
    <w:rsid w:val="00B0343A"/>
    <w:rsid w:val="00B04311"/>
    <w:rsid w:val="00B04D9D"/>
    <w:rsid w:val="00B053CD"/>
    <w:rsid w:val="00B05673"/>
    <w:rsid w:val="00B059F6"/>
    <w:rsid w:val="00B05A91"/>
    <w:rsid w:val="00B079CD"/>
    <w:rsid w:val="00B11B89"/>
    <w:rsid w:val="00B11EAC"/>
    <w:rsid w:val="00B156FF"/>
    <w:rsid w:val="00B17566"/>
    <w:rsid w:val="00B17EF2"/>
    <w:rsid w:val="00B20CE9"/>
    <w:rsid w:val="00B21620"/>
    <w:rsid w:val="00B2167F"/>
    <w:rsid w:val="00B2168A"/>
    <w:rsid w:val="00B21C83"/>
    <w:rsid w:val="00B2205D"/>
    <w:rsid w:val="00B23682"/>
    <w:rsid w:val="00B2374B"/>
    <w:rsid w:val="00B23DFD"/>
    <w:rsid w:val="00B23E1E"/>
    <w:rsid w:val="00B25565"/>
    <w:rsid w:val="00B258DE"/>
    <w:rsid w:val="00B26B28"/>
    <w:rsid w:val="00B27906"/>
    <w:rsid w:val="00B30CCA"/>
    <w:rsid w:val="00B31FFC"/>
    <w:rsid w:val="00B33671"/>
    <w:rsid w:val="00B33B74"/>
    <w:rsid w:val="00B352F7"/>
    <w:rsid w:val="00B3706B"/>
    <w:rsid w:val="00B37B2D"/>
    <w:rsid w:val="00B37BBD"/>
    <w:rsid w:val="00B41DEE"/>
    <w:rsid w:val="00B42221"/>
    <w:rsid w:val="00B42C0C"/>
    <w:rsid w:val="00B4355C"/>
    <w:rsid w:val="00B43709"/>
    <w:rsid w:val="00B45305"/>
    <w:rsid w:val="00B454C3"/>
    <w:rsid w:val="00B46524"/>
    <w:rsid w:val="00B46707"/>
    <w:rsid w:val="00B46BCA"/>
    <w:rsid w:val="00B46E9B"/>
    <w:rsid w:val="00B479DF"/>
    <w:rsid w:val="00B50A2E"/>
    <w:rsid w:val="00B52710"/>
    <w:rsid w:val="00B53A24"/>
    <w:rsid w:val="00B54E8F"/>
    <w:rsid w:val="00B54EF4"/>
    <w:rsid w:val="00B5502D"/>
    <w:rsid w:val="00B550FB"/>
    <w:rsid w:val="00B56A38"/>
    <w:rsid w:val="00B56AD5"/>
    <w:rsid w:val="00B56C9C"/>
    <w:rsid w:val="00B56EA2"/>
    <w:rsid w:val="00B575CD"/>
    <w:rsid w:val="00B6004F"/>
    <w:rsid w:val="00B61488"/>
    <w:rsid w:val="00B61818"/>
    <w:rsid w:val="00B656CE"/>
    <w:rsid w:val="00B6643F"/>
    <w:rsid w:val="00B67C4F"/>
    <w:rsid w:val="00B67DA8"/>
    <w:rsid w:val="00B7076A"/>
    <w:rsid w:val="00B71DAC"/>
    <w:rsid w:val="00B71DFE"/>
    <w:rsid w:val="00B72775"/>
    <w:rsid w:val="00B72CE2"/>
    <w:rsid w:val="00B737CD"/>
    <w:rsid w:val="00B75E46"/>
    <w:rsid w:val="00B77F01"/>
    <w:rsid w:val="00B8122E"/>
    <w:rsid w:val="00B813AE"/>
    <w:rsid w:val="00B830E1"/>
    <w:rsid w:val="00B83A99"/>
    <w:rsid w:val="00B83E29"/>
    <w:rsid w:val="00B84001"/>
    <w:rsid w:val="00B8441B"/>
    <w:rsid w:val="00B85B9E"/>
    <w:rsid w:val="00B863E7"/>
    <w:rsid w:val="00B8753B"/>
    <w:rsid w:val="00B875A2"/>
    <w:rsid w:val="00B9021C"/>
    <w:rsid w:val="00B91EE8"/>
    <w:rsid w:val="00B92398"/>
    <w:rsid w:val="00B92E78"/>
    <w:rsid w:val="00B932B2"/>
    <w:rsid w:val="00B93758"/>
    <w:rsid w:val="00B93AED"/>
    <w:rsid w:val="00B94A34"/>
    <w:rsid w:val="00B94B2F"/>
    <w:rsid w:val="00BA0992"/>
    <w:rsid w:val="00BA0B71"/>
    <w:rsid w:val="00BA0FC2"/>
    <w:rsid w:val="00BA380B"/>
    <w:rsid w:val="00BA3A3F"/>
    <w:rsid w:val="00BA45DB"/>
    <w:rsid w:val="00BA4BB5"/>
    <w:rsid w:val="00BA5922"/>
    <w:rsid w:val="00BA59B5"/>
    <w:rsid w:val="00BA6803"/>
    <w:rsid w:val="00BA6869"/>
    <w:rsid w:val="00BA7157"/>
    <w:rsid w:val="00BA77A0"/>
    <w:rsid w:val="00BA7E89"/>
    <w:rsid w:val="00BB1DA1"/>
    <w:rsid w:val="00BB2196"/>
    <w:rsid w:val="00BB287B"/>
    <w:rsid w:val="00BB6CFB"/>
    <w:rsid w:val="00BC0880"/>
    <w:rsid w:val="00BC0CDC"/>
    <w:rsid w:val="00BC237E"/>
    <w:rsid w:val="00BC2A5A"/>
    <w:rsid w:val="00BC31A2"/>
    <w:rsid w:val="00BC3741"/>
    <w:rsid w:val="00BC434C"/>
    <w:rsid w:val="00BC4AA8"/>
    <w:rsid w:val="00BC611F"/>
    <w:rsid w:val="00BD06FE"/>
    <w:rsid w:val="00BD0847"/>
    <w:rsid w:val="00BD0D3E"/>
    <w:rsid w:val="00BD2327"/>
    <w:rsid w:val="00BD3B34"/>
    <w:rsid w:val="00BD455D"/>
    <w:rsid w:val="00BD522D"/>
    <w:rsid w:val="00BD60AF"/>
    <w:rsid w:val="00BD6E14"/>
    <w:rsid w:val="00BD7963"/>
    <w:rsid w:val="00BE000A"/>
    <w:rsid w:val="00BE0D0D"/>
    <w:rsid w:val="00BE1161"/>
    <w:rsid w:val="00BE2384"/>
    <w:rsid w:val="00BE2505"/>
    <w:rsid w:val="00BE4353"/>
    <w:rsid w:val="00BE6EB9"/>
    <w:rsid w:val="00BE7C3E"/>
    <w:rsid w:val="00BF091C"/>
    <w:rsid w:val="00BF125C"/>
    <w:rsid w:val="00BF1B06"/>
    <w:rsid w:val="00BF1BE9"/>
    <w:rsid w:val="00BF3D30"/>
    <w:rsid w:val="00BF3FEE"/>
    <w:rsid w:val="00BF662F"/>
    <w:rsid w:val="00BF7956"/>
    <w:rsid w:val="00C00036"/>
    <w:rsid w:val="00C011EF"/>
    <w:rsid w:val="00C01899"/>
    <w:rsid w:val="00C01CA0"/>
    <w:rsid w:val="00C01D68"/>
    <w:rsid w:val="00C025D8"/>
    <w:rsid w:val="00C047F0"/>
    <w:rsid w:val="00C04C0C"/>
    <w:rsid w:val="00C057BF"/>
    <w:rsid w:val="00C05B67"/>
    <w:rsid w:val="00C07259"/>
    <w:rsid w:val="00C07488"/>
    <w:rsid w:val="00C075D2"/>
    <w:rsid w:val="00C107FE"/>
    <w:rsid w:val="00C11129"/>
    <w:rsid w:val="00C12546"/>
    <w:rsid w:val="00C1280C"/>
    <w:rsid w:val="00C1319C"/>
    <w:rsid w:val="00C147CE"/>
    <w:rsid w:val="00C162A4"/>
    <w:rsid w:val="00C16BD3"/>
    <w:rsid w:val="00C16D34"/>
    <w:rsid w:val="00C17274"/>
    <w:rsid w:val="00C1757B"/>
    <w:rsid w:val="00C177AA"/>
    <w:rsid w:val="00C17D5C"/>
    <w:rsid w:val="00C21127"/>
    <w:rsid w:val="00C21942"/>
    <w:rsid w:val="00C2269A"/>
    <w:rsid w:val="00C23A17"/>
    <w:rsid w:val="00C23F94"/>
    <w:rsid w:val="00C24734"/>
    <w:rsid w:val="00C251BA"/>
    <w:rsid w:val="00C2573F"/>
    <w:rsid w:val="00C264DC"/>
    <w:rsid w:val="00C26A0A"/>
    <w:rsid w:val="00C26B42"/>
    <w:rsid w:val="00C31842"/>
    <w:rsid w:val="00C31A4F"/>
    <w:rsid w:val="00C323E9"/>
    <w:rsid w:val="00C32F85"/>
    <w:rsid w:val="00C334D3"/>
    <w:rsid w:val="00C339AD"/>
    <w:rsid w:val="00C400D5"/>
    <w:rsid w:val="00C414DB"/>
    <w:rsid w:val="00C41AE1"/>
    <w:rsid w:val="00C44782"/>
    <w:rsid w:val="00C44849"/>
    <w:rsid w:val="00C45158"/>
    <w:rsid w:val="00C46CF9"/>
    <w:rsid w:val="00C47A77"/>
    <w:rsid w:val="00C47EB3"/>
    <w:rsid w:val="00C50102"/>
    <w:rsid w:val="00C50515"/>
    <w:rsid w:val="00C505F4"/>
    <w:rsid w:val="00C507FE"/>
    <w:rsid w:val="00C50B3B"/>
    <w:rsid w:val="00C53DB5"/>
    <w:rsid w:val="00C552C1"/>
    <w:rsid w:val="00C5579F"/>
    <w:rsid w:val="00C559F4"/>
    <w:rsid w:val="00C55E3D"/>
    <w:rsid w:val="00C56894"/>
    <w:rsid w:val="00C56B41"/>
    <w:rsid w:val="00C56C46"/>
    <w:rsid w:val="00C56D70"/>
    <w:rsid w:val="00C577E0"/>
    <w:rsid w:val="00C606DF"/>
    <w:rsid w:val="00C61B39"/>
    <w:rsid w:val="00C64820"/>
    <w:rsid w:val="00C64BDC"/>
    <w:rsid w:val="00C65EDD"/>
    <w:rsid w:val="00C70440"/>
    <w:rsid w:val="00C717A9"/>
    <w:rsid w:val="00C71ADB"/>
    <w:rsid w:val="00C721FA"/>
    <w:rsid w:val="00C72B8B"/>
    <w:rsid w:val="00C72EA6"/>
    <w:rsid w:val="00C7594D"/>
    <w:rsid w:val="00C775E4"/>
    <w:rsid w:val="00C7792F"/>
    <w:rsid w:val="00C77F8A"/>
    <w:rsid w:val="00C81DDF"/>
    <w:rsid w:val="00C83415"/>
    <w:rsid w:val="00C839BB"/>
    <w:rsid w:val="00C8417E"/>
    <w:rsid w:val="00C85350"/>
    <w:rsid w:val="00C870AE"/>
    <w:rsid w:val="00C90F11"/>
    <w:rsid w:val="00C92C21"/>
    <w:rsid w:val="00C92DCA"/>
    <w:rsid w:val="00C94296"/>
    <w:rsid w:val="00C94F93"/>
    <w:rsid w:val="00C9505A"/>
    <w:rsid w:val="00C95906"/>
    <w:rsid w:val="00C9732D"/>
    <w:rsid w:val="00CA051D"/>
    <w:rsid w:val="00CA0630"/>
    <w:rsid w:val="00CA232D"/>
    <w:rsid w:val="00CA44CD"/>
    <w:rsid w:val="00CA491D"/>
    <w:rsid w:val="00CA543C"/>
    <w:rsid w:val="00CA57FB"/>
    <w:rsid w:val="00CA6C1C"/>
    <w:rsid w:val="00CB0385"/>
    <w:rsid w:val="00CB1362"/>
    <w:rsid w:val="00CB23D9"/>
    <w:rsid w:val="00CB2B33"/>
    <w:rsid w:val="00CB2F74"/>
    <w:rsid w:val="00CB445C"/>
    <w:rsid w:val="00CB4715"/>
    <w:rsid w:val="00CB77F2"/>
    <w:rsid w:val="00CB7CA6"/>
    <w:rsid w:val="00CC0584"/>
    <w:rsid w:val="00CC1017"/>
    <w:rsid w:val="00CC2E07"/>
    <w:rsid w:val="00CC3846"/>
    <w:rsid w:val="00CC3F2E"/>
    <w:rsid w:val="00CC4951"/>
    <w:rsid w:val="00CC4AA6"/>
    <w:rsid w:val="00CD0800"/>
    <w:rsid w:val="00CD0881"/>
    <w:rsid w:val="00CD170E"/>
    <w:rsid w:val="00CD2044"/>
    <w:rsid w:val="00CD2D34"/>
    <w:rsid w:val="00CD3BF3"/>
    <w:rsid w:val="00CD4141"/>
    <w:rsid w:val="00CD50B1"/>
    <w:rsid w:val="00CD52B7"/>
    <w:rsid w:val="00CD657D"/>
    <w:rsid w:val="00CE0295"/>
    <w:rsid w:val="00CE2310"/>
    <w:rsid w:val="00CE2D75"/>
    <w:rsid w:val="00CE395E"/>
    <w:rsid w:val="00CE7325"/>
    <w:rsid w:val="00CE7512"/>
    <w:rsid w:val="00CF08E2"/>
    <w:rsid w:val="00CF1472"/>
    <w:rsid w:val="00CF2939"/>
    <w:rsid w:val="00CF43F2"/>
    <w:rsid w:val="00CF4742"/>
    <w:rsid w:val="00CF487A"/>
    <w:rsid w:val="00CF4AD8"/>
    <w:rsid w:val="00CF745A"/>
    <w:rsid w:val="00CF7686"/>
    <w:rsid w:val="00CF7CCA"/>
    <w:rsid w:val="00D018FE"/>
    <w:rsid w:val="00D01B83"/>
    <w:rsid w:val="00D02736"/>
    <w:rsid w:val="00D031A2"/>
    <w:rsid w:val="00D05BA0"/>
    <w:rsid w:val="00D06338"/>
    <w:rsid w:val="00D06572"/>
    <w:rsid w:val="00D06895"/>
    <w:rsid w:val="00D07BCA"/>
    <w:rsid w:val="00D13938"/>
    <w:rsid w:val="00D14261"/>
    <w:rsid w:val="00D14588"/>
    <w:rsid w:val="00D14B68"/>
    <w:rsid w:val="00D17274"/>
    <w:rsid w:val="00D20070"/>
    <w:rsid w:val="00D209B8"/>
    <w:rsid w:val="00D214B5"/>
    <w:rsid w:val="00D2159B"/>
    <w:rsid w:val="00D231A6"/>
    <w:rsid w:val="00D23A0C"/>
    <w:rsid w:val="00D255A9"/>
    <w:rsid w:val="00D25FC1"/>
    <w:rsid w:val="00D264C9"/>
    <w:rsid w:val="00D30045"/>
    <w:rsid w:val="00D3004C"/>
    <w:rsid w:val="00D304EB"/>
    <w:rsid w:val="00D319CB"/>
    <w:rsid w:val="00D327DB"/>
    <w:rsid w:val="00D32D76"/>
    <w:rsid w:val="00D34307"/>
    <w:rsid w:val="00D359A6"/>
    <w:rsid w:val="00D35BCF"/>
    <w:rsid w:val="00D3728D"/>
    <w:rsid w:val="00D40B00"/>
    <w:rsid w:val="00D4142A"/>
    <w:rsid w:val="00D41B31"/>
    <w:rsid w:val="00D4285A"/>
    <w:rsid w:val="00D43785"/>
    <w:rsid w:val="00D437F0"/>
    <w:rsid w:val="00D438BC"/>
    <w:rsid w:val="00D448B4"/>
    <w:rsid w:val="00D44EF4"/>
    <w:rsid w:val="00D47374"/>
    <w:rsid w:val="00D47A10"/>
    <w:rsid w:val="00D50A42"/>
    <w:rsid w:val="00D533C0"/>
    <w:rsid w:val="00D54BAF"/>
    <w:rsid w:val="00D56F96"/>
    <w:rsid w:val="00D57343"/>
    <w:rsid w:val="00D60211"/>
    <w:rsid w:val="00D6073C"/>
    <w:rsid w:val="00D60A23"/>
    <w:rsid w:val="00D60ED3"/>
    <w:rsid w:val="00D63293"/>
    <w:rsid w:val="00D63B35"/>
    <w:rsid w:val="00D63DBE"/>
    <w:rsid w:val="00D65D0D"/>
    <w:rsid w:val="00D65DBE"/>
    <w:rsid w:val="00D664F0"/>
    <w:rsid w:val="00D66B7E"/>
    <w:rsid w:val="00D67D9B"/>
    <w:rsid w:val="00D70F6B"/>
    <w:rsid w:val="00D73D03"/>
    <w:rsid w:val="00D749FC"/>
    <w:rsid w:val="00D75DAC"/>
    <w:rsid w:val="00D7621A"/>
    <w:rsid w:val="00D7633E"/>
    <w:rsid w:val="00D76B43"/>
    <w:rsid w:val="00D76F65"/>
    <w:rsid w:val="00D76FED"/>
    <w:rsid w:val="00D7754D"/>
    <w:rsid w:val="00D81778"/>
    <w:rsid w:val="00D81B1A"/>
    <w:rsid w:val="00D81BD1"/>
    <w:rsid w:val="00D81C56"/>
    <w:rsid w:val="00D82A83"/>
    <w:rsid w:val="00D83713"/>
    <w:rsid w:val="00D851A3"/>
    <w:rsid w:val="00D86027"/>
    <w:rsid w:val="00D87409"/>
    <w:rsid w:val="00D91957"/>
    <w:rsid w:val="00D92634"/>
    <w:rsid w:val="00D9300E"/>
    <w:rsid w:val="00D94971"/>
    <w:rsid w:val="00D95167"/>
    <w:rsid w:val="00D95A42"/>
    <w:rsid w:val="00D95C68"/>
    <w:rsid w:val="00D9775D"/>
    <w:rsid w:val="00D97D94"/>
    <w:rsid w:val="00DA02E1"/>
    <w:rsid w:val="00DA03FF"/>
    <w:rsid w:val="00DA131E"/>
    <w:rsid w:val="00DA13F4"/>
    <w:rsid w:val="00DA1E92"/>
    <w:rsid w:val="00DA3E99"/>
    <w:rsid w:val="00DA44E8"/>
    <w:rsid w:val="00DA54AB"/>
    <w:rsid w:val="00DA580D"/>
    <w:rsid w:val="00DA5AE6"/>
    <w:rsid w:val="00DA7BDB"/>
    <w:rsid w:val="00DB2310"/>
    <w:rsid w:val="00DB2569"/>
    <w:rsid w:val="00DB43A8"/>
    <w:rsid w:val="00DB5EAA"/>
    <w:rsid w:val="00DB6519"/>
    <w:rsid w:val="00DB690B"/>
    <w:rsid w:val="00DB7660"/>
    <w:rsid w:val="00DB7A51"/>
    <w:rsid w:val="00DC01F0"/>
    <w:rsid w:val="00DC117F"/>
    <w:rsid w:val="00DC1249"/>
    <w:rsid w:val="00DC1C76"/>
    <w:rsid w:val="00DC203F"/>
    <w:rsid w:val="00DC3456"/>
    <w:rsid w:val="00DC486E"/>
    <w:rsid w:val="00DC4B94"/>
    <w:rsid w:val="00DC5A84"/>
    <w:rsid w:val="00DD06AF"/>
    <w:rsid w:val="00DD0C41"/>
    <w:rsid w:val="00DD0DB8"/>
    <w:rsid w:val="00DD2753"/>
    <w:rsid w:val="00DD27F7"/>
    <w:rsid w:val="00DD2FE9"/>
    <w:rsid w:val="00DD3520"/>
    <w:rsid w:val="00DD75C3"/>
    <w:rsid w:val="00DE073B"/>
    <w:rsid w:val="00DE0DFE"/>
    <w:rsid w:val="00DE0FCB"/>
    <w:rsid w:val="00DE15CC"/>
    <w:rsid w:val="00DE177E"/>
    <w:rsid w:val="00DE5905"/>
    <w:rsid w:val="00DE5994"/>
    <w:rsid w:val="00DE6355"/>
    <w:rsid w:val="00DE7A1C"/>
    <w:rsid w:val="00DF0078"/>
    <w:rsid w:val="00DF0399"/>
    <w:rsid w:val="00DF18E7"/>
    <w:rsid w:val="00DF2412"/>
    <w:rsid w:val="00DF2A27"/>
    <w:rsid w:val="00DF2AB6"/>
    <w:rsid w:val="00DF4BBA"/>
    <w:rsid w:val="00DF5AA1"/>
    <w:rsid w:val="00DF67FE"/>
    <w:rsid w:val="00DF6D04"/>
    <w:rsid w:val="00DF7405"/>
    <w:rsid w:val="00E00AFB"/>
    <w:rsid w:val="00E04176"/>
    <w:rsid w:val="00E04BC6"/>
    <w:rsid w:val="00E062D6"/>
    <w:rsid w:val="00E06F83"/>
    <w:rsid w:val="00E11ADF"/>
    <w:rsid w:val="00E12733"/>
    <w:rsid w:val="00E13016"/>
    <w:rsid w:val="00E1524D"/>
    <w:rsid w:val="00E20845"/>
    <w:rsid w:val="00E2093C"/>
    <w:rsid w:val="00E229CB"/>
    <w:rsid w:val="00E239B9"/>
    <w:rsid w:val="00E24099"/>
    <w:rsid w:val="00E25DB0"/>
    <w:rsid w:val="00E2649B"/>
    <w:rsid w:val="00E26513"/>
    <w:rsid w:val="00E26EAD"/>
    <w:rsid w:val="00E30DC1"/>
    <w:rsid w:val="00E32BD6"/>
    <w:rsid w:val="00E343A3"/>
    <w:rsid w:val="00E34492"/>
    <w:rsid w:val="00E35581"/>
    <w:rsid w:val="00E35777"/>
    <w:rsid w:val="00E370C6"/>
    <w:rsid w:val="00E41846"/>
    <w:rsid w:val="00E4216F"/>
    <w:rsid w:val="00E43F5F"/>
    <w:rsid w:val="00E448CF"/>
    <w:rsid w:val="00E44AFF"/>
    <w:rsid w:val="00E45479"/>
    <w:rsid w:val="00E45DF9"/>
    <w:rsid w:val="00E46B3D"/>
    <w:rsid w:val="00E472D1"/>
    <w:rsid w:val="00E50CEB"/>
    <w:rsid w:val="00E51CF9"/>
    <w:rsid w:val="00E52B68"/>
    <w:rsid w:val="00E53411"/>
    <w:rsid w:val="00E54E24"/>
    <w:rsid w:val="00E553C8"/>
    <w:rsid w:val="00E55746"/>
    <w:rsid w:val="00E576DC"/>
    <w:rsid w:val="00E57C5E"/>
    <w:rsid w:val="00E602BB"/>
    <w:rsid w:val="00E63E44"/>
    <w:rsid w:val="00E64255"/>
    <w:rsid w:val="00E64C62"/>
    <w:rsid w:val="00E65962"/>
    <w:rsid w:val="00E6768E"/>
    <w:rsid w:val="00E67C51"/>
    <w:rsid w:val="00E72546"/>
    <w:rsid w:val="00E7332C"/>
    <w:rsid w:val="00E7478C"/>
    <w:rsid w:val="00E74ABE"/>
    <w:rsid w:val="00E74B60"/>
    <w:rsid w:val="00E75124"/>
    <w:rsid w:val="00E75326"/>
    <w:rsid w:val="00E754E5"/>
    <w:rsid w:val="00E75BAA"/>
    <w:rsid w:val="00E7638B"/>
    <w:rsid w:val="00E80208"/>
    <w:rsid w:val="00E813E7"/>
    <w:rsid w:val="00E81D2B"/>
    <w:rsid w:val="00E828DA"/>
    <w:rsid w:val="00E82F84"/>
    <w:rsid w:val="00E83EB7"/>
    <w:rsid w:val="00E84462"/>
    <w:rsid w:val="00E852B7"/>
    <w:rsid w:val="00E86B56"/>
    <w:rsid w:val="00E86BA7"/>
    <w:rsid w:val="00E90E8F"/>
    <w:rsid w:val="00E910F8"/>
    <w:rsid w:val="00E91A4D"/>
    <w:rsid w:val="00E9225A"/>
    <w:rsid w:val="00E92411"/>
    <w:rsid w:val="00E92486"/>
    <w:rsid w:val="00E94E70"/>
    <w:rsid w:val="00E9702E"/>
    <w:rsid w:val="00EA027B"/>
    <w:rsid w:val="00EA0677"/>
    <w:rsid w:val="00EA0B18"/>
    <w:rsid w:val="00EA0CE4"/>
    <w:rsid w:val="00EA0FD6"/>
    <w:rsid w:val="00EA1FED"/>
    <w:rsid w:val="00EA3130"/>
    <w:rsid w:val="00EA3389"/>
    <w:rsid w:val="00EA3CE8"/>
    <w:rsid w:val="00EA3F73"/>
    <w:rsid w:val="00EA43AC"/>
    <w:rsid w:val="00EA6EB1"/>
    <w:rsid w:val="00EA7E56"/>
    <w:rsid w:val="00EB006B"/>
    <w:rsid w:val="00EB05A6"/>
    <w:rsid w:val="00EB16FC"/>
    <w:rsid w:val="00EB1C86"/>
    <w:rsid w:val="00EB4D61"/>
    <w:rsid w:val="00EB4DFF"/>
    <w:rsid w:val="00EB5A03"/>
    <w:rsid w:val="00EB5CCD"/>
    <w:rsid w:val="00EB5FCE"/>
    <w:rsid w:val="00EB6B34"/>
    <w:rsid w:val="00EB7501"/>
    <w:rsid w:val="00EB768F"/>
    <w:rsid w:val="00EC0038"/>
    <w:rsid w:val="00EC0C60"/>
    <w:rsid w:val="00EC0DBD"/>
    <w:rsid w:val="00EC141C"/>
    <w:rsid w:val="00EC5352"/>
    <w:rsid w:val="00EC5F9C"/>
    <w:rsid w:val="00EC72F8"/>
    <w:rsid w:val="00ED1972"/>
    <w:rsid w:val="00ED25D4"/>
    <w:rsid w:val="00ED3627"/>
    <w:rsid w:val="00ED38C7"/>
    <w:rsid w:val="00ED50BC"/>
    <w:rsid w:val="00ED54CD"/>
    <w:rsid w:val="00ED6111"/>
    <w:rsid w:val="00ED622C"/>
    <w:rsid w:val="00ED6E18"/>
    <w:rsid w:val="00ED74DB"/>
    <w:rsid w:val="00ED7C22"/>
    <w:rsid w:val="00EE1BB5"/>
    <w:rsid w:val="00EE1E2E"/>
    <w:rsid w:val="00EE4D41"/>
    <w:rsid w:val="00EE5CF6"/>
    <w:rsid w:val="00EF102C"/>
    <w:rsid w:val="00EF1A6F"/>
    <w:rsid w:val="00EF334F"/>
    <w:rsid w:val="00EF5A70"/>
    <w:rsid w:val="00EF7BD3"/>
    <w:rsid w:val="00F0050E"/>
    <w:rsid w:val="00F04A0D"/>
    <w:rsid w:val="00F04DE6"/>
    <w:rsid w:val="00F053E6"/>
    <w:rsid w:val="00F061D1"/>
    <w:rsid w:val="00F11778"/>
    <w:rsid w:val="00F143CB"/>
    <w:rsid w:val="00F149D3"/>
    <w:rsid w:val="00F167B7"/>
    <w:rsid w:val="00F20D83"/>
    <w:rsid w:val="00F216A8"/>
    <w:rsid w:val="00F22747"/>
    <w:rsid w:val="00F23205"/>
    <w:rsid w:val="00F2389B"/>
    <w:rsid w:val="00F243C0"/>
    <w:rsid w:val="00F252A8"/>
    <w:rsid w:val="00F256AA"/>
    <w:rsid w:val="00F2670C"/>
    <w:rsid w:val="00F279DD"/>
    <w:rsid w:val="00F30703"/>
    <w:rsid w:val="00F30D7E"/>
    <w:rsid w:val="00F338F3"/>
    <w:rsid w:val="00F3405F"/>
    <w:rsid w:val="00F34108"/>
    <w:rsid w:val="00F341F6"/>
    <w:rsid w:val="00F35015"/>
    <w:rsid w:val="00F358D9"/>
    <w:rsid w:val="00F3593D"/>
    <w:rsid w:val="00F359D8"/>
    <w:rsid w:val="00F36BE4"/>
    <w:rsid w:val="00F41B9C"/>
    <w:rsid w:val="00F441BE"/>
    <w:rsid w:val="00F457B6"/>
    <w:rsid w:val="00F45CB8"/>
    <w:rsid w:val="00F4637A"/>
    <w:rsid w:val="00F50464"/>
    <w:rsid w:val="00F50F97"/>
    <w:rsid w:val="00F53DBF"/>
    <w:rsid w:val="00F53E6E"/>
    <w:rsid w:val="00F53EBD"/>
    <w:rsid w:val="00F56885"/>
    <w:rsid w:val="00F60501"/>
    <w:rsid w:val="00F60F8B"/>
    <w:rsid w:val="00F6110E"/>
    <w:rsid w:val="00F61EDF"/>
    <w:rsid w:val="00F62712"/>
    <w:rsid w:val="00F62DDF"/>
    <w:rsid w:val="00F65AAB"/>
    <w:rsid w:val="00F65EB8"/>
    <w:rsid w:val="00F66916"/>
    <w:rsid w:val="00F71570"/>
    <w:rsid w:val="00F72E61"/>
    <w:rsid w:val="00F74634"/>
    <w:rsid w:val="00F74D13"/>
    <w:rsid w:val="00F774B4"/>
    <w:rsid w:val="00F81360"/>
    <w:rsid w:val="00F81866"/>
    <w:rsid w:val="00F825CA"/>
    <w:rsid w:val="00F832C4"/>
    <w:rsid w:val="00F84170"/>
    <w:rsid w:val="00F86CBD"/>
    <w:rsid w:val="00F872DD"/>
    <w:rsid w:val="00F877CA"/>
    <w:rsid w:val="00F9141E"/>
    <w:rsid w:val="00F928AB"/>
    <w:rsid w:val="00F935DF"/>
    <w:rsid w:val="00F94B12"/>
    <w:rsid w:val="00F97279"/>
    <w:rsid w:val="00FA0068"/>
    <w:rsid w:val="00FA1276"/>
    <w:rsid w:val="00FA168F"/>
    <w:rsid w:val="00FA1C03"/>
    <w:rsid w:val="00FA243C"/>
    <w:rsid w:val="00FA2704"/>
    <w:rsid w:val="00FA4170"/>
    <w:rsid w:val="00FA47B6"/>
    <w:rsid w:val="00FA512B"/>
    <w:rsid w:val="00FA5F3D"/>
    <w:rsid w:val="00FA6410"/>
    <w:rsid w:val="00FA6862"/>
    <w:rsid w:val="00FA6942"/>
    <w:rsid w:val="00FA714E"/>
    <w:rsid w:val="00FB0B17"/>
    <w:rsid w:val="00FB22A7"/>
    <w:rsid w:val="00FB3048"/>
    <w:rsid w:val="00FB4071"/>
    <w:rsid w:val="00FB438B"/>
    <w:rsid w:val="00FB45B0"/>
    <w:rsid w:val="00FB4BBA"/>
    <w:rsid w:val="00FC02A2"/>
    <w:rsid w:val="00FC064B"/>
    <w:rsid w:val="00FC069C"/>
    <w:rsid w:val="00FC1E03"/>
    <w:rsid w:val="00FC325F"/>
    <w:rsid w:val="00FC4A1F"/>
    <w:rsid w:val="00FC501C"/>
    <w:rsid w:val="00FC5E1D"/>
    <w:rsid w:val="00FC6C75"/>
    <w:rsid w:val="00FC6EDE"/>
    <w:rsid w:val="00FC7285"/>
    <w:rsid w:val="00FC7836"/>
    <w:rsid w:val="00FC7D70"/>
    <w:rsid w:val="00FC7F40"/>
    <w:rsid w:val="00FC7F51"/>
    <w:rsid w:val="00FD1943"/>
    <w:rsid w:val="00FD2912"/>
    <w:rsid w:val="00FD3540"/>
    <w:rsid w:val="00FD3DC8"/>
    <w:rsid w:val="00FD6616"/>
    <w:rsid w:val="00FD6834"/>
    <w:rsid w:val="00FE0DF8"/>
    <w:rsid w:val="00FE2650"/>
    <w:rsid w:val="00FE2E34"/>
    <w:rsid w:val="00FE3D5A"/>
    <w:rsid w:val="00FE67D5"/>
    <w:rsid w:val="00FE733F"/>
    <w:rsid w:val="00FE79BE"/>
    <w:rsid w:val="00FF0378"/>
    <w:rsid w:val="00FF1031"/>
    <w:rsid w:val="00FF145C"/>
    <w:rsid w:val="00FF24DA"/>
    <w:rsid w:val="00FF2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386BA"/>
  <w15:docId w15:val="{BA0197A9-8782-45EF-AB90-369262870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8"/>
    </w:rPr>
  </w:style>
  <w:style w:type="paragraph" w:styleId="Heading1">
    <w:name w:val="heading 1"/>
    <w:basedOn w:val="Normal"/>
    <w:next w:val="Normal"/>
    <w:link w:val="Heading1Char"/>
    <w:qFormat/>
    <w:rsid w:val="006251F1"/>
    <w:pPr>
      <w:keepNext/>
      <w:spacing w:before="80" w:line="-320" w:lineRule="auto"/>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290B20"/>
    <w:rPr>
      <w:sz w:val="24"/>
      <w:szCs w:val="20"/>
    </w:rPr>
  </w:style>
  <w:style w:type="paragraph" w:styleId="Footer">
    <w:name w:val="footer"/>
    <w:basedOn w:val="Normal"/>
    <w:link w:val="FooterChar"/>
    <w:uiPriority w:val="99"/>
    <w:rsid w:val="005F761E"/>
    <w:pPr>
      <w:tabs>
        <w:tab w:val="center" w:pos="4320"/>
        <w:tab w:val="right" w:pos="8640"/>
      </w:tabs>
    </w:pPr>
  </w:style>
  <w:style w:type="character" w:styleId="PageNumber">
    <w:name w:val="page number"/>
    <w:basedOn w:val="DefaultParagraphFont"/>
    <w:rsid w:val="005F761E"/>
  </w:style>
  <w:style w:type="paragraph" w:styleId="Header">
    <w:name w:val="header"/>
    <w:basedOn w:val="Normal"/>
    <w:link w:val="HeaderChar"/>
    <w:uiPriority w:val="99"/>
    <w:rsid w:val="003875B5"/>
    <w:pPr>
      <w:tabs>
        <w:tab w:val="center" w:pos="4320"/>
        <w:tab w:val="right" w:pos="8640"/>
      </w:tabs>
    </w:pPr>
  </w:style>
  <w:style w:type="table" w:styleId="TableGrid">
    <w:name w:val="Table Grid"/>
    <w:basedOn w:val="TableNormal"/>
    <w:rsid w:val="00787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an">
    <w:name w:val="than"/>
    <w:basedOn w:val="Normal"/>
    <w:rsid w:val="002A4924"/>
    <w:pPr>
      <w:spacing w:before="100" w:beforeAutospacing="1" w:after="100" w:afterAutospacing="1"/>
    </w:pPr>
    <w:rPr>
      <w:rFonts w:ascii="Arial" w:hAnsi="Arial" w:cs="Arial"/>
      <w:color w:val="666666"/>
      <w:sz w:val="24"/>
      <w:szCs w:val="24"/>
    </w:rPr>
  </w:style>
  <w:style w:type="paragraph" w:customStyle="1" w:styleId="normal-p">
    <w:name w:val="normal-p"/>
    <w:basedOn w:val="Normal"/>
    <w:rsid w:val="008B3376"/>
    <w:rPr>
      <w:rFonts w:ascii="Times New Roman" w:hAnsi="Times New Roman"/>
      <w:sz w:val="20"/>
      <w:szCs w:val="20"/>
    </w:rPr>
  </w:style>
  <w:style w:type="paragraph" w:styleId="FootnoteText">
    <w:name w:val="footnote text"/>
    <w:basedOn w:val="Normal"/>
    <w:semiHidden/>
    <w:rsid w:val="00B2374B"/>
    <w:rPr>
      <w:sz w:val="20"/>
      <w:szCs w:val="20"/>
    </w:rPr>
  </w:style>
  <w:style w:type="character" w:styleId="FootnoteReference">
    <w:name w:val="footnote reference"/>
    <w:semiHidden/>
    <w:rsid w:val="00B2374B"/>
    <w:rPr>
      <w:vertAlign w:val="superscript"/>
    </w:rPr>
  </w:style>
  <w:style w:type="paragraph" w:styleId="BodyTextIndent">
    <w:name w:val="Body Text Indent"/>
    <w:basedOn w:val="Normal"/>
    <w:link w:val="BodyTextIndentChar"/>
    <w:rsid w:val="00DE5994"/>
    <w:pPr>
      <w:spacing w:after="120"/>
      <w:ind w:left="283"/>
    </w:pPr>
    <w:rPr>
      <w:rFonts w:ascii="Times New Roman" w:hAnsi="Times New Roman"/>
    </w:rPr>
  </w:style>
  <w:style w:type="character" w:customStyle="1" w:styleId="BodyTextIndentChar">
    <w:name w:val="Body Text Indent Char"/>
    <w:link w:val="BodyTextIndent"/>
    <w:rsid w:val="00DE5994"/>
    <w:rPr>
      <w:sz w:val="28"/>
      <w:szCs w:val="28"/>
      <w:lang w:val="en-US" w:eastAsia="en-US"/>
    </w:rPr>
  </w:style>
  <w:style w:type="paragraph" w:styleId="BalloonText">
    <w:name w:val="Balloon Text"/>
    <w:basedOn w:val="Normal"/>
    <w:link w:val="BalloonTextChar"/>
    <w:rsid w:val="000331C2"/>
    <w:rPr>
      <w:rFonts w:ascii="Tahoma" w:hAnsi="Tahoma" w:cs="Tahoma"/>
      <w:sz w:val="16"/>
      <w:szCs w:val="16"/>
    </w:rPr>
  </w:style>
  <w:style w:type="character" w:customStyle="1" w:styleId="BalloonTextChar">
    <w:name w:val="Balloon Text Char"/>
    <w:link w:val="BalloonText"/>
    <w:rsid w:val="000331C2"/>
    <w:rPr>
      <w:rFonts w:ascii="Tahoma" w:hAnsi="Tahoma" w:cs="Tahoma"/>
      <w:sz w:val="16"/>
      <w:szCs w:val="16"/>
      <w:lang w:val="en-US" w:eastAsia="en-US"/>
    </w:rPr>
  </w:style>
  <w:style w:type="character" w:customStyle="1" w:styleId="Heading1Char">
    <w:name w:val="Heading 1 Char"/>
    <w:link w:val="Heading1"/>
    <w:rsid w:val="006251F1"/>
    <w:rPr>
      <w:b/>
      <w:sz w:val="28"/>
      <w:szCs w:val="28"/>
    </w:rPr>
  </w:style>
  <w:style w:type="paragraph" w:styleId="NormalWeb">
    <w:name w:val="Normal (Web)"/>
    <w:aliases w:val="Char Char Char"/>
    <w:basedOn w:val="Normal"/>
    <w:uiPriority w:val="99"/>
    <w:rsid w:val="006251F1"/>
    <w:pPr>
      <w:spacing w:before="100" w:beforeAutospacing="1" w:after="100" w:afterAutospacing="1"/>
    </w:pPr>
    <w:rPr>
      <w:rFonts w:ascii="Times New Roman" w:hAnsi="Times New Roman"/>
      <w:sz w:val="24"/>
      <w:szCs w:val="24"/>
    </w:rPr>
  </w:style>
  <w:style w:type="paragraph" w:customStyle="1" w:styleId="BodyText21">
    <w:name w:val="Body Text 21"/>
    <w:basedOn w:val="Normal"/>
    <w:rsid w:val="006251F1"/>
    <w:pPr>
      <w:spacing w:after="60"/>
      <w:ind w:right="-29" w:hanging="142"/>
      <w:jc w:val="center"/>
    </w:pPr>
    <w:rPr>
      <w:rFonts w:ascii=".VnArialH" w:hAnsi=".VnArialH"/>
      <w:b/>
      <w:sz w:val="26"/>
      <w:szCs w:val="20"/>
    </w:rPr>
  </w:style>
  <w:style w:type="paragraph" w:customStyle="1" w:styleId="ColorfulList-Accent11">
    <w:name w:val="Colorful List - Accent 11"/>
    <w:basedOn w:val="Normal"/>
    <w:qFormat/>
    <w:rsid w:val="006251F1"/>
    <w:pPr>
      <w:spacing w:after="200"/>
      <w:ind w:left="720"/>
      <w:contextualSpacing/>
    </w:pPr>
    <w:rPr>
      <w:rFonts w:ascii="Times New Roman" w:eastAsia="Cambria" w:hAnsi="Times New Roman"/>
      <w:szCs w:val="24"/>
    </w:rPr>
  </w:style>
  <w:style w:type="character" w:customStyle="1" w:styleId="FooterChar">
    <w:name w:val="Footer Char"/>
    <w:link w:val="Footer"/>
    <w:uiPriority w:val="99"/>
    <w:rsid w:val="006251F1"/>
    <w:rPr>
      <w:rFonts w:ascii=".VnTime" w:hAnsi=".VnTime"/>
      <w:sz w:val="28"/>
      <w:szCs w:val="28"/>
    </w:rPr>
  </w:style>
  <w:style w:type="character" w:customStyle="1" w:styleId="HeaderChar">
    <w:name w:val="Header Char"/>
    <w:link w:val="Header"/>
    <w:uiPriority w:val="99"/>
    <w:rsid w:val="00FF1031"/>
    <w:rPr>
      <w:rFonts w:ascii=".VnTime" w:hAnsi=".VnTime"/>
      <w:sz w:val="28"/>
      <w:szCs w:val="28"/>
    </w:rPr>
  </w:style>
  <w:style w:type="character" w:customStyle="1" w:styleId="normal-h1">
    <w:name w:val="normal-h1"/>
    <w:rsid w:val="00D83713"/>
    <w:rPr>
      <w:rFonts w:ascii=".VnTime" w:hAnsi=".VnTime" w:hint="default"/>
      <w:sz w:val="28"/>
      <w:szCs w:val="28"/>
    </w:rPr>
  </w:style>
  <w:style w:type="character" w:styleId="Hyperlink">
    <w:name w:val="Hyperlink"/>
    <w:basedOn w:val="DefaultParagraphFont"/>
    <w:uiPriority w:val="99"/>
    <w:unhideWhenUsed/>
    <w:rsid w:val="00DF7405"/>
    <w:rPr>
      <w:color w:val="0563C1"/>
      <w:u w:val="single"/>
    </w:rPr>
  </w:style>
  <w:style w:type="character" w:styleId="FollowedHyperlink">
    <w:name w:val="FollowedHyperlink"/>
    <w:basedOn w:val="DefaultParagraphFont"/>
    <w:uiPriority w:val="99"/>
    <w:unhideWhenUsed/>
    <w:rsid w:val="00DF7405"/>
    <w:rPr>
      <w:color w:val="954F72"/>
      <w:u w:val="single"/>
    </w:rPr>
  </w:style>
  <w:style w:type="paragraph" w:customStyle="1" w:styleId="xl69">
    <w:name w:val="xl69"/>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0">
    <w:name w:val="xl70"/>
    <w:basedOn w:val="Normal"/>
    <w:rsid w:val="00DF7405"/>
    <w:pPr>
      <w:spacing w:before="100" w:beforeAutospacing="1" w:after="100" w:afterAutospacing="1"/>
      <w:jc w:val="center"/>
      <w:textAlignment w:val="center"/>
    </w:pPr>
    <w:rPr>
      <w:rFonts w:ascii="Times New Roman" w:hAnsi="Times New Roman"/>
      <w:b/>
      <w:bCs/>
    </w:rPr>
  </w:style>
  <w:style w:type="paragraph" w:customStyle="1" w:styleId="xl71">
    <w:name w:val="xl71"/>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2">
    <w:name w:val="xl72"/>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73">
    <w:name w:val="xl73"/>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4">
    <w:name w:val="xl74"/>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6">
    <w:name w:val="xl76"/>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7">
    <w:name w:val="xl77"/>
    <w:basedOn w:val="Normal"/>
    <w:rsid w:val="00DF7405"/>
    <w:pPr>
      <w:spacing w:before="100" w:beforeAutospacing="1" w:after="100" w:afterAutospacing="1"/>
    </w:pPr>
    <w:rPr>
      <w:rFonts w:ascii="Times New Roman" w:hAnsi="Times New Roman"/>
    </w:rPr>
  </w:style>
  <w:style w:type="paragraph" w:customStyle="1" w:styleId="xl78">
    <w:name w:val="xl78"/>
    <w:basedOn w:val="Normal"/>
    <w:rsid w:val="00DF7405"/>
    <w:pPr>
      <w:spacing w:before="100" w:beforeAutospacing="1" w:after="100" w:afterAutospacing="1"/>
    </w:pPr>
    <w:rPr>
      <w:rFonts w:ascii="Times New Roman" w:hAnsi="Times New Roman"/>
      <w:sz w:val="24"/>
      <w:szCs w:val="24"/>
    </w:rPr>
  </w:style>
  <w:style w:type="paragraph" w:customStyle="1" w:styleId="xl79">
    <w:name w:val="xl79"/>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0">
    <w:name w:val="xl80"/>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1">
    <w:name w:val="xl81"/>
    <w:basedOn w:val="Normal"/>
    <w:rsid w:val="00DF7405"/>
    <w:pPr>
      <w:spacing w:before="100" w:beforeAutospacing="1" w:after="100" w:afterAutospacing="1"/>
      <w:jc w:val="center"/>
      <w:textAlignment w:val="center"/>
    </w:pPr>
    <w:rPr>
      <w:rFonts w:ascii="Times New Roman" w:hAnsi="Times New Roman"/>
      <w:b/>
      <w:bCs/>
      <w:sz w:val="24"/>
      <w:szCs w:val="24"/>
    </w:rPr>
  </w:style>
  <w:style w:type="paragraph" w:customStyle="1" w:styleId="xl82">
    <w:name w:val="xl82"/>
    <w:basedOn w:val="Normal"/>
    <w:rsid w:val="00DF7405"/>
    <w:pPr>
      <w:spacing w:before="100" w:beforeAutospacing="1" w:after="100" w:afterAutospacing="1"/>
      <w:textAlignment w:val="center"/>
    </w:pPr>
    <w:rPr>
      <w:rFonts w:ascii="Times New Roman" w:hAnsi="Times New Roman"/>
      <w:b/>
      <w:bCs/>
      <w:sz w:val="24"/>
      <w:szCs w:val="24"/>
    </w:rPr>
  </w:style>
  <w:style w:type="paragraph" w:customStyle="1" w:styleId="xl83">
    <w:name w:val="xl83"/>
    <w:basedOn w:val="Normal"/>
    <w:rsid w:val="00DF7405"/>
    <w:pP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5">
    <w:name w:val="xl85"/>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6">
    <w:name w:val="xl86"/>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DF74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8">
    <w:name w:val="xl88"/>
    <w:basedOn w:val="Normal"/>
    <w:rsid w:val="00DF7405"/>
    <w:pPr>
      <w:spacing w:before="100" w:beforeAutospacing="1" w:after="100" w:afterAutospacing="1"/>
    </w:pPr>
    <w:rPr>
      <w:rFonts w:ascii="Times New Roman" w:hAnsi="Times New Roman"/>
      <w:b/>
      <w:bCs/>
    </w:rPr>
  </w:style>
  <w:style w:type="paragraph" w:customStyle="1" w:styleId="xl89">
    <w:name w:val="xl89"/>
    <w:basedOn w:val="Normal"/>
    <w:rsid w:val="00DF74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0">
    <w:name w:val="xl90"/>
    <w:basedOn w:val="Normal"/>
    <w:rsid w:val="00DF7405"/>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1">
    <w:name w:val="xl91"/>
    <w:basedOn w:val="Normal"/>
    <w:rsid w:val="00DF74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styleId="ListParagraph">
    <w:name w:val="List Paragraph"/>
    <w:basedOn w:val="Normal"/>
    <w:uiPriority w:val="34"/>
    <w:qFormat/>
    <w:rsid w:val="00A1088E"/>
    <w:pPr>
      <w:ind w:left="720"/>
      <w:contextualSpacing/>
    </w:pPr>
  </w:style>
  <w:style w:type="paragraph" w:styleId="Quote">
    <w:name w:val="Quote"/>
    <w:basedOn w:val="Normal"/>
    <w:next w:val="Normal"/>
    <w:link w:val="QuoteChar"/>
    <w:uiPriority w:val="29"/>
    <w:qFormat/>
    <w:rsid w:val="00D06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6572"/>
    <w:rPr>
      <w:rFonts w:ascii=".VnTime" w:hAnsi=".VnTime"/>
      <w:i/>
      <w:iCs/>
      <w:color w:val="404040" w:themeColor="text1" w:themeTint="BF"/>
      <w:sz w:val="28"/>
      <w:szCs w:val="28"/>
    </w:rPr>
  </w:style>
  <w:style w:type="character" w:customStyle="1" w:styleId="fontstyle01">
    <w:name w:val="fontstyle01"/>
    <w:basedOn w:val="DefaultParagraphFont"/>
    <w:rsid w:val="005F548D"/>
    <w:rPr>
      <w:rFonts w:ascii="Times New Roman" w:hAnsi="Times New Roman" w:cs="Times New Roman" w:hint="default"/>
      <w:b/>
      <w:bCs/>
      <w:i w:val="0"/>
      <w:iCs w:val="0"/>
      <w:color w:val="000000"/>
      <w:sz w:val="28"/>
      <w:szCs w:val="28"/>
    </w:rPr>
  </w:style>
  <w:style w:type="paragraph" w:customStyle="1" w:styleId="Char">
    <w:name w:val="Char"/>
    <w:basedOn w:val="Normal"/>
    <w:rsid w:val="007602CF"/>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78141">
      <w:bodyDiv w:val="1"/>
      <w:marLeft w:val="0"/>
      <w:marRight w:val="0"/>
      <w:marTop w:val="0"/>
      <w:marBottom w:val="0"/>
      <w:divBdr>
        <w:top w:val="none" w:sz="0" w:space="0" w:color="auto"/>
        <w:left w:val="none" w:sz="0" w:space="0" w:color="auto"/>
        <w:bottom w:val="none" w:sz="0" w:space="0" w:color="auto"/>
        <w:right w:val="none" w:sz="0" w:space="0" w:color="auto"/>
      </w:divBdr>
    </w:div>
    <w:div w:id="360592754">
      <w:bodyDiv w:val="1"/>
      <w:marLeft w:val="0"/>
      <w:marRight w:val="0"/>
      <w:marTop w:val="0"/>
      <w:marBottom w:val="0"/>
      <w:divBdr>
        <w:top w:val="none" w:sz="0" w:space="0" w:color="auto"/>
        <w:left w:val="none" w:sz="0" w:space="0" w:color="auto"/>
        <w:bottom w:val="none" w:sz="0" w:space="0" w:color="auto"/>
        <w:right w:val="none" w:sz="0" w:space="0" w:color="auto"/>
      </w:divBdr>
    </w:div>
    <w:div w:id="438262988">
      <w:bodyDiv w:val="1"/>
      <w:marLeft w:val="0"/>
      <w:marRight w:val="0"/>
      <w:marTop w:val="0"/>
      <w:marBottom w:val="0"/>
      <w:divBdr>
        <w:top w:val="none" w:sz="0" w:space="0" w:color="auto"/>
        <w:left w:val="none" w:sz="0" w:space="0" w:color="auto"/>
        <w:bottom w:val="none" w:sz="0" w:space="0" w:color="auto"/>
        <w:right w:val="none" w:sz="0" w:space="0" w:color="auto"/>
      </w:divBdr>
    </w:div>
    <w:div w:id="495461906">
      <w:bodyDiv w:val="1"/>
      <w:marLeft w:val="0"/>
      <w:marRight w:val="0"/>
      <w:marTop w:val="0"/>
      <w:marBottom w:val="0"/>
      <w:divBdr>
        <w:top w:val="none" w:sz="0" w:space="0" w:color="auto"/>
        <w:left w:val="none" w:sz="0" w:space="0" w:color="auto"/>
        <w:bottom w:val="none" w:sz="0" w:space="0" w:color="auto"/>
        <w:right w:val="none" w:sz="0" w:space="0" w:color="auto"/>
      </w:divBdr>
    </w:div>
    <w:div w:id="560218988">
      <w:bodyDiv w:val="1"/>
      <w:marLeft w:val="0"/>
      <w:marRight w:val="0"/>
      <w:marTop w:val="0"/>
      <w:marBottom w:val="0"/>
      <w:divBdr>
        <w:top w:val="none" w:sz="0" w:space="0" w:color="auto"/>
        <w:left w:val="none" w:sz="0" w:space="0" w:color="auto"/>
        <w:bottom w:val="none" w:sz="0" w:space="0" w:color="auto"/>
        <w:right w:val="none" w:sz="0" w:space="0" w:color="auto"/>
      </w:divBdr>
    </w:div>
    <w:div w:id="796601583">
      <w:bodyDiv w:val="1"/>
      <w:marLeft w:val="0"/>
      <w:marRight w:val="0"/>
      <w:marTop w:val="0"/>
      <w:marBottom w:val="0"/>
      <w:divBdr>
        <w:top w:val="none" w:sz="0" w:space="0" w:color="auto"/>
        <w:left w:val="none" w:sz="0" w:space="0" w:color="auto"/>
        <w:bottom w:val="none" w:sz="0" w:space="0" w:color="auto"/>
        <w:right w:val="none" w:sz="0" w:space="0" w:color="auto"/>
      </w:divBdr>
    </w:div>
    <w:div w:id="982198314">
      <w:bodyDiv w:val="1"/>
      <w:marLeft w:val="0"/>
      <w:marRight w:val="0"/>
      <w:marTop w:val="0"/>
      <w:marBottom w:val="0"/>
      <w:divBdr>
        <w:top w:val="none" w:sz="0" w:space="0" w:color="auto"/>
        <w:left w:val="none" w:sz="0" w:space="0" w:color="auto"/>
        <w:bottom w:val="none" w:sz="0" w:space="0" w:color="auto"/>
        <w:right w:val="none" w:sz="0" w:space="0" w:color="auto"/>
      </w:divBdr>
    </w:div>
    <w:div w:id="1224101133">
      <w:bodyDiv w:val="1"/>
      <w:marLeft w:val="0"/>
      <w:marRight w:val="0"/>
      <w:marTop w:val="0"/>
      <w:marBottom w:val="0"/>
      <w:divBdr>
        <w:top w:val="none" w:sz="0" w:space="0" w:color="auto"/>
        <w:left w:val="none" w:sz="0" w:space="0" w:color="auto"/>
        <w:bottom w:val="none" w:sz="0" w:space="0" w:color="auto"/>
        <w:right w:val="none" w:sz="0" w:space="0" w:color="auto"/>
      </w:divBdr>
    </w:div>
    <w:div w:id="1272476681">
      <w:bodyDiv w:val="1"/>
      <w:marLeft w:val="0"/>
      <w:marRight w:val="0"/>
      <w:marTop w:val="0"/>
      <w:marBottom w:val="0"/>
      <w:divBdr>
        <w:top w:val="none" w:sz="0" w:space="0" w:color="auto"/>
        <w:left w:val="none" w:sz="0" w:space="0" w:color="auto"/>
        <w:bottom w:val="none" w:sz="0" w:space="0" w:color="auto"/>
        <w:right w:val="none" w:sz="0" w:space="0" w:color="auto"/>
      </w:divBdr>
      <w:divsChild>
        <w:div w:id="1105035038">
          <w:marLeft w:val="0"/>
          <w:marRight w:val="0"/>
          <w:marTop w:val="0"/>
          <w:marBottom w:val="0"/>
          <w:divBdr>
            <w:top w:val="none" w:sz="0" w:space="0" w:color="auto"/>
            <w:left w:val="none" w:sz="0" w:space="0" w:color="auto"/>
            <w:bottom w:val="none" w:sz="0" w:space="0" w:color="auto"/>
            <w:right w:val="none" w:sz="0" w:space="0" w:color="auto"/>
          </w:divBdr>
          <w:divsChild>
            <w:div w:id="1096244335">
              <w:marLeft w:val="0"/>
              <w:marRight w:val="0"/>
              <w:marTop w:val="0"/>
              <w:marBottom w:val="0"/>
              <w:divBdr>
                <w:top w:val="none" w:sz="0" w:space="0" w:color="auto"/>
                <w:left w:val="none" w:sz="0" w:space="0" w:color="auto"/>
                <w:bottom w:val="none" w:sz="0" w:space="0" w:color="auto"/>
                <w:right w:val="none" w:sz="0" w:space="0" w:color="auto"/>
              </w:divBdr>
              <w:divsChild>
                <w:div w:id="90584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763584">
      <w:bodyDiv w:val="1"/>
      <w:marLeft w:val="0"/>
      <w:marRight w:val="0"/>
      <w:marTop w:val="0"/>
      <w:marBottom w:val="0"/>
      <w:divBdr>
        <w:top w:val="none" w:sz="0" w:space="0" w:color="auto"/>
        <w:left w:val="none" w:sz="0" w:space="0" w:color="auto"/>
        <w:bottom w:val="none" w:sz="0" w:space="0" w:color="auto"/>
        <w:right w:val="none" w:sz="0" w:space="0" w:color="auto"/>
      </w:divBdr>
    </w:div>
    <w:div w:id="1716543326">
      <w:bodyDiv w:val="1"/>
      <w:marLeft w:val="0"/>
      <w:marRight w:val="0"/>
      <w:marTop w:val="0"/>
      <w:marBottom w:val="0"/>
      <w:divBdr>
        <w:top w:val="none" w:sz="0" w:space="0" w:color="auto"/>
        <w:left w:val="none" w:sz="0" w:space="0" w:color="auto"/>
        <w:bottom w:val="none" w:sz="0" w:space="0" w:color="auto"/>
        <w:right w:val="none" w:sz="0" w:space="0" w:color="auto"/>
      </w:divBdr>
    </w:div>
    <w:div w:id="201768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B80AD-85B4-493D-97E3-7411B524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4</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Bo KHDT</vt:lpstr>
    </vt:vector>
  </TitlesOfParts>
  <Company>HOME</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 KHDT</dc:title>
  <dc:subject>To trinh TTg</dc:subject>
  <dc:creator>User;Nguyen Kim Dung</dc:creator>
  <cp:keywords/>
  <cp:lastModifiedBy>Dell</cp:lastModifiedBy>
  <cp:revision>1102</cp:revision>
  <cp:lastPrinted>2023-04-21T10:36:00Z</cp:lastPrinted>
  <dcterms:created xsi:type="dcterms:W3CDTF">2023-04-22T07:25:00Z</dcterms:created>
  <dcterms:modified xsi:type="dcterms:W3CDTF">2023-06-20T09:15:00Z</dcterms:modified>
</cp:coreProperties>
</file>